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старик Сонг спал недолго, прежде чем Тао Му осторожно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нам нужно идти на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семьи Сонг, предков приводили домой в канун Нового года, а затем отправляли в первый день нового года. Проводы предков должны быть непосредственно в соответствии с благоприятным временем, а перед проводами предков семья Сонг должна приготовить тридцать шесть блюд, чтобы отдать дань уважения предкам. Это делается для того, чтобы доказать, что семейная линия Сонг наследовалась непрерывно, и предки могли с уверенностью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приготовить тридцать шесть блюд, естественно, требовалось некоторое время. Хотя до этого основная подготовительная работа уже была сделана. Но все равно только на плиту уходило не менее часа-двух. Если бы это было раньше, когда в семье Сонг было много детей, каждый человек мог бы отвечать только за одно или два блюда, и это было бы быстрее. Но сейчас были только старик и Тао Му, и старику пришлось готовить двадцать восемь блюд в одиночку. Это был большой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Даочжэнь проснулся, он почувствовал легкое оцепенение. После этого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включил горячий кондиционер, надел на старика куртку, висевшую на радиаторе, и достал хлопчатобумажные подштанники, прикрытые одеялом. Надевая старику обувь, он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этой комнате все еще так холодно? Может, нам нанять кого-нибудь, чтобы он установил подогрев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 о таком старом доме, - Сонг Даочжэнь махнул рукой. Этот родовой дом семьи Сонг передавался по наследству еще со времен династии Цинь. О нем говорили, что это антиквариат, и он действительно выглядел очень внушительно. Но тот, кто жил в нем, знал, каково это на самом деле. Холодно зимой и жарко летом, да еще и освещение не очень хорошее. Несколько лет назад с трудом удалось провести воду, электричество и отопление, но за эти годы трубы состарились, и постоянно возникали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Тао Му зарабатывал деньги в городе Эйч, и когда он вернулся, то капитально отремонтировал трубопроводы в детском доме и резиденции семьи Сонг. В частности, в комнатах восточного и западного крыла резиденции семьи Сонг. Он также специально отправился на улицу культуры Люличан, чтобы нанять инженерную бригаду, которая ремонтировала культурные реликвии и исторические объекты. От окон и стен до внутреннего убранства. В то время во дворе царили хаос и шум, что ужасно раздражало господина Сонга.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тот период с большим трудом и не хотел страдать от этого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нравится горячий кондиционер, - Тао Му присел на корточки и надел старику ботинки: — Электрический горячий воздух - это открытое пламя, что слишком небезопасно. И после долгого времени ты почувствуешь сухость во рту. Нужно хотя бы найти способ обогреть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дуновения кондиционера меня тошнит, - Старик Сонг махнул рукой. Он был слишком стар, чтобы наслаждаться благословением кондиционера: — Кроме того, в этой комнате довольно тепло. Я прожил здесь столько лет и привык к этому. Это все вы, молодые люди, выглядите очень сильными и горячими, но на самом деле совсем не устойчивы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Сонг говорил, его взгляд упал на длинные, стройные и прямые ноги Тао Му. Только тонкие джинсы обтягивали ноги Тао Му, придавая ему шокирующе худой вид. Старик Сонг нахмурился и понял, что не все так просто: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не наденешь хлопчатобумажные подштанники?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берем машину, когда выходим, а в доме есть отопление, - Тао Му моргнул, указал на таз с теплой водой на умывальнике и сказал: — Я наполнил его водой для умывания. Сейчас я выйду...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мальчишка, не надел хлопчатобумажные подштанники зимой, а на улице минус пятнадцать или шестнадцать градусов, ты захотел замерзнуть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поспешно убежал, но все равно не смог избежать ругани. Громкая ругань господина Сонга, стоявшего у двери, сразу же разбудила остальных во дворе. Все заулыбались, закутались в пуховики и большие ватные куртки и встали на веранде, чтобы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закончил мыться и вошел на кухню, Тао Му все еще сидел на корточках перед плитой, молча охраняя свое достоинство идола - решительно отказываясь надевать хлопчатобумажные подштанники.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минус пятнадцать градусов, и дует суровый северо-западный ветер. Если ты не наденешь сегодня хлопчатобумажные подштанники, мы оскорбим предков". Старик Сонг сердито стоял по другую сторону печки: — Я думаю, старые предки семьи Сонг тоже не хотят видеть, как прямой ученик семьи Сонг замерзает на улице до смерти из-за их вонючего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берем машину, когда выезжаем, и в доме есть отопление..... - Тао Му все еще говорил: — Я тоже не чувствую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того, как знаменитости могут носить хлопковые подштанники, чтобы согреться? У вас все еще есть достоинство кумира? Особенно когда вы идете по красной дорожке или смотрите показ мод, как вы можете надеть слой хлопковых подштанников из-за холода? Эти женщины-звезды даже оголяют свои бедра и показывают плечи. Нам, мужчинам, и так было намного лучше,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внутри куртки есть тепловые пакеты, - Тао Му хитро сказал: — Мне в самом самом деле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того старика Лю у входа в переулок, который 28 числа двенадцатого лунного месяца выпил слишком много на улице, споткнулся и уснул у фонаря, тот пьяница? - Господин Сонг привел пример, чтобы рассказать Тао Му о последствиях того, что на севере не носят хлопчатобумажные подштанники: — Когда дворник нашел его на следующее утро, он уже замерз до смерти, весь фиолетовый и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два дня назад директор Юнь приходил на ужин в Сонг Чжи и рассказал мне, что некоторые маленькие девочки теперь учатся одеваться, как в корейских драмах: сверху хлопковая одежда, под ней нет хлопковых подштанников, только голые ноги и юбка. В итоге они так замерзают, что мочатся кровью.....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собирался объяснить, что он отличается от них, только поднял глаза и увидел твердый взгляд старика Сонга. Понял. Теперь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надеть хлопчатобумажные подштанники, - Тао Му мрачно вернулся в свою комнату и достал пару тонких хлопчатобумажных подштанников. Старик Сонг последовал за ним и уставился на него: — Надень более толстые.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еще более недоволен. Когда он надевал толстые хлопковые подштанники с джинсами, он чувствовал себя очень раздутым. На этот раз старик Сонг был доволен: — Правильно. Зимой ты должен носить толстую одежду, которая заставит людей чувствовать тепло, просто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отчаянную борьбу, ему так и не удалось сохранить достоинство своего кумира - никогда не носить хлопчатобумажные подштанники. Тао Му мрачно включил телефон. Он всегда был человеком, который любил делиться своим плохим настроением с другими. В этот новый год он изначально хотел проявить доброту и закрыть глаза на действия некоего старого ублюдка. Но теперь этот ребенок больше не был счастлив, так какое ему было дело до того, счастлив старый ублюдок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дважды гаркнул и отправил сообщение в FlyNews Entertainment, чтобы прислали двух репортеров посидеть на корточках у родового склепа семьи Сонг. Кстати, он также попросил брата Да Хуэя заранее подготовиться к встрече. Хотя это был Новый год, индустрия развлечений всегда праздновала Новый год, когда были сплетни, а не когда их не было. Поэтому репортеры индустрии развлечений, журналы сплетен и папарацци были такими же, как и особые виды работ в стране. У них есть только смены и нет праздников. Конечно, как генеральный директор, который очень хотел уехать домой на Новый год, Тао Му очень хорошо относился к тем, кто не мог уехать домой на Новый год или не мог отдыхать в Новый год, например, к сотрудникам FlyNews Entertainment, которые должны постоянно посвящать себя делу сплетен. За новогодние каникулы им выплатили сверхурочные, в десять раз превышающие дневную зарплату, и роскошный новогодний ужин, заказанный в пятизвездочном отеле, в результате чего репортеры отдела развлечений FlyNews чуть не подрались из-за того, кто возьмет смену на новогодние каникулы...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семья была рядом, можно было праздновать Новый год хоть каждый день. Но десятикратная оплата сверхурочных была доступна только в течение нескольких дней в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внук хочет найти кого-нибудь, чтобы выместить свое раздражение, старик Сонг проследил за тем, как Тао Му переодевается в толстые хлопчатобумажные подштанники, и только после этого проскользнул обратно на кухню, чтобы спокойно приготовить блюда для поклонения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готовы, один старый и один молодой торжественно поставили тридцать шесть блюд семьи Сонг одно за другим перед скрижалями предков, сделав три поклона и девять поклонов, а затем почтительно пригласили предков отведать. После этого отправлялись обратно в могилу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заметил, что старик Сонг также держал в руках красную сандаловую шкатулку с "Поваренной книгой семьи Сонг", и почувствовал легкое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любопытством Тао Му, старик Сонг ничего не сказал. Он сидел на заднем сиденье с мрачным лицом, тени по обе стороны дороги мелькали мимо, и казалось, что старик Сонг вот-вот растворится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Яо и Мэн Ци доехали до гробницы предков семьи Сонг, было уже больше шести часов утра. На небе было белое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Шэньян, который прибыл к усыпальнице предков семьи Сонг в четыре часа, прождал в машине более двух часов, прежде чем увидел их автомобиль. Сразу же он вышел из машины с мрачным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 четыре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