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Шэнъян спросил про себя. Скорее всего, нет. Он слишком хорошо знал темперамент семьи Сонг. Это была группа твердолобых, решительно настроенных не идти на компромисс с врагом ради выгоды. Он полагал, что Сон Даочжэнь скорее унесет в гроб дощечку Сонг Чжи, чем одолжит ее ему, чтобы преодолеть трудности. Даже если это будет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Даже если Яо Шэньян потеряет свое место председателя Sheng'an Group, он все равно будет владеть 20% акций Sheng'an Group. Если Sheng'an Gorup не развалится, то в этой жизни он будет предпринимателем с состоянием в десятки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своими глазами увидеть, как Сонг Даожэнь будет укладывать в гроб дощечку Сонг Чжи после того, как род Сонгов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Тао Му и старик Сонг, очевидно, не знали, что некто молча проклинает их и хочет дождаться того дня, когда линия семьи Сонг и семейные навыки угаснут. Старик Сонг посмотрел на двух незваных гостей, пришедших издалека, и был еще больше удивлен их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Пригласить меня стать председателем Sheng'an Group? - с недоверием повторил Сонг Даочжэнь и не удержался от вопроса: — Вы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Шэнь был недоволен в душе, но внешне приветливо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меня неправильно, господин Сонг. У нас нет ни малейшего желания шутить с вами. В противном случае мы, отец и сын, не стали бы представлять Sheng'an Group, чтобы постучаться к вам в дверь. На самом деле, приглашение вас на должность нового председателя Sheng'an Group - это решение всех акционеров Sheng'an Group после коллективного голосования на общем собрании акционеров. Мы все знаем, что господин Сонг является человеком с характером, а также золотым качеством бренда Сонг Чжи. Кроме того, вы также владеете 10% акций Sheng'an Group. Пожалуйста, приходите, чтобы стать новым председателем Sheng'an Group, чему все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так. Старые обиды между семьей Яо и семьей Сонг были хорошо известны в Интернете. Причина падения репутации и имиджа компании заключалась именно в этом проклятом деле, когда все было сказано и сделано. Поэтому приглашение Сон Даочжэня и Сонг Чжи присоединиться к Sheng'an Group, безусловно, послужило толчком для нынешней Sheng'an Group. Это не только могло успешно перечеркнуть прошлые события неправедности Sheng'an Group, но и повысить известность и их положительный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девиз семьи Сонг, который Сонг Даожэнь произнес перед гробницей семьи Сонг, теперь распространялся по всему Интернету. Поэтому многие пользователи сети особенно заинтересовались прошлым Сонг Чжи и по собственной инициативе разместили в Интернете различные анекдоты, связанные с Сонг Чжи. Семья Сонг имела историю, которая передавалась от эпохи династии Цин до наших дней, и накопленная за сто с лишним лет история, скорее всего, вызовет у нетизенов чувство национальной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Сонг Чжи определенно был проверенной временем интернет-знаменитостью, о которой нетизены очень беспокоились. Если бы они смогли позаимствовать бренд Сонг Чжи, то скандал, в котором оказалась Sheng'an Group, мог бы получить если не полное прощение, то хотя бы новый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даже если методы Яо Шэньяна были грязными, его расчеты были превосходными. Отец и сын семьи Шэнь также были вдохновлены действиями Яо Шэньяна. Они считали, что Sheng'an Group не обязательно нуждается в Яо Шэньяне. Если Сонг Даожэнь сможет заменить его и возглавить Sheng'an Group, то, вероятно, эффект будет лучше, чем если бы Яо Шэньян остался на посту председателя. Другие акционеры Sheng'an Group посмотрели видео и тоже посчитали этот шаг особенно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Яо Шэньян недооценил боевую мощь Тао Му. В Sheng'an Group также ничего не знали о темпераменте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Даожэнь даже отказался принять дюжину или около того рецептов, которые Яо Шэньян добавил в "Поваренную книгу семьи Сонг", так как же он мог принять Sheng'an Group, созданную самим Яо Шэньяном?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 лицо Сонг Даожэня опустилось сразу после того, как он услышал слова семьи Шэнь. Что они имели в виду? Позволить ему позаботиться о пищевой группе, созданной врагом? Это было использование репутации его семьи Сонг в качестве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Вон! Вон! - Сонг Даочжэнь нетерпеливо поднял метлу и вытолкал людей из 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год, почему эти люди были такими назойливыми, неужели они не могли позволить ему спокойно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Сонг, пожалуйста, подумайте об этом еще раз, - когда отца и сына из семьи Шэнь выгнали из Сонг Чжи, они не забыли продолжить свое лоббирование: — Нынешняя ситуация в семье Сонг действительно такова, что нет преемника. Я думаю, что господин Сонг не хочет, чтобы Сонг Чжи закончилась вместе с вами и чтобы этот бренд исчез. Ваше присоединение к Sheng'an Group - это выгодно и для Сонг Чжи, и для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повернул голову и посмотрел на Тао Му, оценивая других вместе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также должен убедить старого джентльмена. Разве не лучший способ отомстить человеку, наблюдая, как его карьера после десятилетий упорного труда переходит к другим? Кроме того, мастерство Яо Шэньяна изначально было унаследовано от Сонг Чжи, и теперь, если господин Сонг станет во главе Sheng'an Group, это также можно считать продуктом кармического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мышление нашего старика не совпадает с вашим, - Тао Му слегка улыбнулся и прервал слова председателя Шэня: — Не делай другим того, чего не хочешь сделать себе. В те времена Яо Шэньян жаждал рецептов, переданных от предков семьи Сонг, и без колебаний навредил всей семье Сонг. Если бы сегодня наш старик отправился в Sheng'an Group, чтобы стать председателем совета директоров ради мести, чем бы его поведение отличалось от поведения Яо Шэньяна? Чистая репутация семьи Сонг на протяжении нескольких жизней создала бренд Сонг Чжи. У нас нет желания быть тряпичной тряпкой. Я предлагаю Sheng'an Group пригласить другого талантливого человека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Тао Му решительно выпроводил их за дверь: — Сейчас холодно, будьте осторожны на скользких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говорили, что у Сун Даожэня и семьи Шэнь есть разногласия во взглядах, то Тао Му и семье Шэнь вообще нечего сказать друг другу. Прогнав посетителей, Тао Му обернулся к Сонг Чжи. Он обнаружил, что старик Сонг, который только что так энергично выгонял людей метлой, сидит перед кухонной плитой, опустив голову, и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знал, что каким бы твердым и сильным ни казался внешне старик Сонг, на самом деле слова этих ублюдков вонзались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очень переживал, что после его смерти в семье Сонг не будет наследника, и бренд Сонг Чжи тоже угаснет. Тао Му, как прямой ученик старика, проходил тщательное обучение у него, и даже если он сбежал, чтобы действовать и заниматься бизнесом, он все равно был обязан унаследовать и продолжить имя 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смотреть, как старик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Тао Му полуприсел на корточки перед Сонг Даожэнем, посмотрел на седые волосы и морщинистое лицо старика и тепло спросил: — Не хочешь открыть школу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погруженный в свои мысли, Сун Даочжэнь не обратил внимания на слова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открыть школу, чтобы учить людей готовить, - терпеливо сказал Тао Му: — Как я понимаю, мы можем использовать бренд Сонг Чжи, чтобы открыть школу поваров и набирать учеников из всего общества". 10% дивидендов Sheng'an Group достаточно, чтобы оплатить открытие поварской школы. Сначала мы можем набрать людей отсюда. Ты можешь тщательно проанализировать, какой талант ученика соответствует требованиям подмастерьев семьи Сонг. Мы можем принять несколько учеников, а затем медленно их обучать. Мы даже можем использовать девиз семьи Сонг в качестве правил школы, и все ученики должны произносить правила семьи. А правила семьи Сонг будут восприниматься как кодекс поведения и профессиональные стандарты. Если есть люди, которые особенно радуют глаз, вы всегда можете принять их в качестве прямых учеников и передать им свое мастерство лично. После завершения обучения они могут отправиться открывать филиал Сонг Чжи или остаться в Сонг Чжи в качестве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быть большой проект. Но мы можем делать его медленно.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