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начал поднимать тост за всех, начиная с директора Чжоу. Когда он произносил тост, он мог даже пересказать прошлый опыт и все работы противоположного человека. Это приводило к тому, что собеседник, которому льстили всего несколькими словами, был особенно счастлив. Самое главное, что лестные слова Тао Му не были обычными старыми вещами, которые все привыкли слышать. Когда он хвалил вас, он никогда не упоминал о ваших известных в индустрии шедеврах. Он всегда мог вытащить менее известную работу, а затем серьезно оценить, насколько ваша игра в ней его тронула. Всего нескольких слов было достаточно, чтобы объект его внимания пришел в восторг. После тостов эти люди хотели только одного - признать его своим близким другом и доверенным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Тао Му была своя особенность при произнесении тостов. Он не соревновался в употреблении вина и не уговаривал других выпить. Его лозунгом всегда было "Ваше здоровье, по вашему желанию", а когда он сталкивался с актрисами или актерами, страдающими диабетом или высоким кровяным давлением, он пытался убедить их не заставлять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пожалуйста, не ищите предлога, чтобы выпить. Когда ваша семья узнает об этом, они найдут и сведут счеты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пейте слишком много. Иначе директор Чжоу наверняка убьет меня, когда завтра начнутся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все не только чувствовали себя довольными и счастливыми, но и он плавно влился в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превосходными социальными навыками Тао Му, два других инвестора сильно уступали ему и даже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один из них, угольный босс, который вложил в команду 3 миллиона юаней в самом начале и настоял на том, чтобы в качестве условия вписать в команду свою маленькую любовницу. И даже настаивал на главной женской роли вначале. Но с такой внешностью и претенциозным тоном кто захочет видеть ее в главной роли в драме про антияпонскую войну! После того, как Чжоу Хун отверг ее любой ценой, ей случайно досталась роль наложницы военачальника, что также можно было расценить как игру собственного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угольный босс случайно заинтересуется женщиной № 3 после всего лишь одного ужина. Эту женщину № 3 звали Ху Нин, она также окончила Пекинский киноинститут. Ее внешность была чуть выше среднего, но у нее была особенно хорошая аура, одновременно нежная и дерзкая, на первый взгляд очень женственная. На самом деле она была частым гостем в различных драмах о Китайской республике и войне сопротивления, а также в сериалах о свекрови и невестке. В драмах она часто играла женские роли № 2 или № 3. На этот раз в фильме "Великая стена из плоти и крови" она сыграла студентку, вернувшуюся из-за границы, и богатую молодую женщину. В результате несчастного случая она чуть не попала в плен к японскому ронину, но ее спас мужчина № 2, который в критический момент был на задании в Шанхае. В результате она влюбилась во второго исполнителя главной роли и позже пожертвовала собой, чтобы защитить второго исполнителя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угольный босс проводил свою маленькую любовницу в экипаж, он встретил девушку у дверей отеля, и его взгляд сразу же задержался на ее персоне. Он с нетерпением ждал весь день и, наконец, оказался на приветственном приеме. Выпив несколько чашек вина, он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Ху такая красивая, почему команда не пригласила вас на главную женскую роль? Я думаю, что вы хорошо выглядите и у вас прекрасная фигура. У вас извилистые грудь и попа, которые даже не прикрыть таким толстым свитером. Айя, такая хорошая фигура, она напоминает мне тыкву. Тыкву,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босс также жестикулировал и развратно смотрел на Ху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изящный изгиб, и он очень хорошо ощущается под руками. Будто полированная тыква, очень нежная и гладкая. Ай, госпожа Ху тоже носит фамилию Ху, возможно, вы с этой тыквой даже из одной семьи пятьсот лет назад. Ваше тело действительно похоже на тело демона-духа тыквы, принявшего человеческий облик". (п.п.: hulu по-китайски означает "тыква", но иероглиф "hu" в фамилии Ху и слово hulu разные, просто звучат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начальник угольного цеха тоже подумал, что он довольно юмористический, и рассмеялся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первоначально оживленный и радостный прием внезапно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 Нин покраснело, подавляя гнев. Но угольный босс не закончил, он спросил Ху Нин с развратными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Ху так красива, а ваши актерские способности так хороши, почему команда не пригласила вас на главную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Нин не хотела разговаривать с угольным боссом. Но в интересах съемочной группы игнорировать его тоже было нехорошо, поэтому она лишь неохотно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актерских навыков недостаточно, мне еще нужен опыт, я не могу быть исполнительницей главной женской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так нельзя говорить. С моей точки зрения, актерские способности мисс Ху очень хороши. Главное, чтобы у вас были хорошие условия. Актрисы полагаются на лицо и фигуру. Пока они хорошо выглядят, они могут играть главную женскую роль. Главное, чтобы мисс Ху захотела или нет, - угольный босс раскрыл свой истинный мотив всего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хозяйка, которая все это время сопровождала угольного босса, больше не могла сдерживаться. С усмешкой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красавчики всегда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Ху Нин косой взгляд, практически прислонившись к угольному боссу всем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мисс Ху - Ху, неужели все люди с фамилией Ху такие красивые, такие привлекательные?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Ху Нин покраснело от гнева. Но она не осмелилась быть жесткой с инвесторами. Она могла только сдерживать свой гнев и делать вид, что не слышала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Смущенное и сердитое красивое лицо под светом лампы действительно казалось все более очаровательным. На выражение лица угольного босса было еще невыносимее смотреть. Он налил бокал белого вина и подошел к Ху Нин, настаивая на том, чтобы выпить с ней. Чжоу Хун и несколько актеров не могли больше этого выносить и вышли вперед, чтобы остановить его. Чжан Бинь, полагаясь на свой статус в индустрии, который считался ветераном в этом кругу, предложил выпить три чашки за Ху Нин, так как она не могла пить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Нин действительно могла выпить немного вина, но только две или три бутылки пива, а не крепкий алкоголь. Когда Тао Му поднимал тост, он специально дал ей стакан сока. Тао Му не знал, может ли она пить вино, но он подумал, что девушкам лучше не пить за винным столом, тем более, когда присутствует начальник угольного цеха - все видят его намерения. Тао Му не был слепым, поэтому он намеренно не позволил Ху Нин выпить вина, чтобы избежать неприятностей в дальнейшем. Изначально он думал, что как самый крупный инвестор в команде, он задал тон, а два других инвестора, по крайней мере, проявят IQ. Жаль, что угольный босс был настолько ослеплен жадностью, что совсем не уважал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инвестор Тао Му, но и угольный босс не проявлял никакого уважения к кучке актеров. Держа бокал с вином в одной руке и положив другую руку на плечо Ху Нин, он пытался заставить ее выпить. Говоря, что если она не будет пить, значит, она смотрит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три звука "шлеп". Угольный босс повернулся, прикрывая ягодицы, и посмотрел на Тао Му с растерянным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Тао, почему вы шлепнули меня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у господина угольного босса довольно круглая задница, и она очень похожа на задницу корги, - Тао Му поднял руки и сделал серьезный жест: ― Корги, понимаете? Эта задница очень круглая. При ходьбе она крутится влево и вправо, а ноги у него тоже очень короткие. Я думаю, он очень похож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угольного босса стало зеленым: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Тао,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имею в виду? - Тао Му невинно посмотрел на угольного босса, серьезно задумался и вдруг понял: ― А, понятно. Корги такие милые, вы также думаете, что я оскорбляю корги, сравнивая их с вами,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Тао Му говорил, он также серьезно декламировал параграф из "Оскорбленных и поврежденных" и "Если жизнь тебя обманула" - весь этот день директор Чжоу практически промывал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учился в профессиональной актерской школе. Когда он произносил реплики, это было с каденцией и мелодией, и его слова были очень хорошо произнесены. Кроме того, он был красив, поэтому стихи звучали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неграмотный господин "угольный босс" никак не мог оценить такие элегантные и богатые стихи и классические труды. Дрожа от гнева, он указал на Тао Му и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себя возомнил? Тебе ведь тоже нравится эта шлюха? Ты хочешь помочь этой шлюхе? Ладно, я хочу посмотреть, есть ли у тебя такая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