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в день приема Тао Му выгнал инвестора, чтобы защитить актрису из съемочной группы, быстро распространилась по съемочной группе. У многих сотрудников сложилось хорошее впечатление о Тао Му, этом боссе-инвесторе, и они тайно сплетничали о том, действительно ли Тао Му был таким, как сказал этот проныра по фамилии Хуан, что он спас Ху Нин, потому что она ему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студенты Пекинского кино, хорошо знавшие Тао Му, не заблуждались. В их глазах Тао Му был таким человеком, который был храбрым, обладал превосходными способностями и защищал тех, кто был под его крылом. Когда человек находился рядом с Тао Му, он чувствовал себя особенно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втайне ждали. После того как Тао Му открыл свою студию знаменитостей, если он набирал других артистов, они напрямую подписывали контракт со студией Тао Му. В это время не только можно было сниматься в фильмах, зарабатывать деньги и средства на рекламу, но и не нужно было беспокоиться о негласных правилах в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верили, что с темпераментом Тао Му он никогда не станет связываться с такими грязными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смогут ли они получить хороший сценарий и хорошую роль после подписания контракта со студией Тао Му, некоторые однокурсники не беспокоились - Тао Му был всего лишь первокурсником, но он смог потратить 9 миллионов юаней на "Великую стену из плоти и крови". Он также рекомендовал всем множество ролей персонажей, и проницательные однокурсники могли видеть, что Тао Му в будущем определенно пойдет по пути "самодостаточности". Он мог снимать телевизионные драмы и фильмы с собой в качестве главного героя, но в фильме или сериале не всегда может быть только главный герой. Если они подпишут контракт со студией Тао Му, то, по крайней мере, будет гарантия, что удастся получить роли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таким образом, эти одноклассники стали более активными, когда столкнулись с Тао Му. Кроме того, под руководством трех соседей по комнате, они стали предлагать использовать FlyNews.com всему актерскому составу, особенно старшим актерам.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Чжан Бину, актеру-ветерану в возрасте 40 лет, который обычно ухаживал за цветами, собаками и своими детьми, когда не снимался на площадке. Он действительно ничего не знал о методах развлечения молодежи. Даже мобильные телефоны, которыми они пользовались, были старомодными аппаратами, и они даже не купили себе домой компьютер, не говоря уже о регистрации на FlyNews.com.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Какая польза от регистрации на этой штуке?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 взял мобильный телефон Вэнь Бао и под руководством детей с интересом просмотрел веб-страницу FlyNews.com. Айя, надо сказать, что этот сайт выглядит весьма причудливо и богат по содержанию. Там было все: развлечения, сплетни, светские хроники и международные новости, а на сайте под названием BulletScreen также было много старых фильмов и сериалов. Старые фильмы и сериалы, которые были сняты с полок магазинов после одной серии телепередач, теперь находились на этом сайте, который позволял смотреть их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Бао подмигнул Чжань Бину, оглянулся вокруг, понизил голос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С более чем 100 миллионами зарегистрированных пользователей, вы можете посмотреть, как Тао Му танцует в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Что? - Чжан Бин был шокирован. Что это была за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Бао повторил перед учителем Чжанем пари Тао Му с нетизенами: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.....На данный момент зарегистрировано более 99,7 миллионов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 мгновенно развеселился. После вчерашнего приема у него сложилось особенно хорошее впечатление об этом молодом человеке. Он также был рад присоединиться к веселью: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Хорошо. Я попрошу кого-нибудь купить для меня компьютер, а ты можешь зарегистрировать для меня аккаунт!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Бао сразу же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могу зарегистрировать для тебя аккаунт прямо сейчас. Учитель Чжань, скажите мне номер своего мобильного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то же самое происходило во всех уголках команды. Они использовали свои мобильные телефоны для регистрации на FlyNews, а затем с помощью FlyNews входили прямо на BulletScreen, чтобы просматривать различные фильмы и сериалы. Старшее поколение актеров не было заинтересовано в развлекательной модели FlyNews.com. Обычно после работы они просто возвращались в отель, чтобы отдохнуть. Когда им было скучно, они смотрели старые фильмы и сериалы,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одноклассники Тао Му безумно настойчиво предлагали всей команде зарегистрироваться на FlyNews, наконец-то появился Ли Сяохэн.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Тао Му лично согласился на просьбу Ли Сяохэна прилететь в город Эйч для проведения инспекции. Изначально некто хотел прилететь на ночь, но Ли Сяохэн задумался, учитывая, что Тао Му только что присоединился к группе "Великой стены из плоти и крови", ему нужно было найти общий язык с режиссером и другими актерами, а также хорошо отдохнуть. Если бы он поспешил в тот вечер, Тао Му определенно не смог бы хорошо отдохнуть, чтобы развлечь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 Сяохэну ничего не оставалось, как сдерживать свое нетерпение и терпеливо ждать следующего утра, чтобы вылететь ранним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съемочную группу, был уже почти полдень. Ли Сяохэн, который приехал на съемочную площадку, угостил всех обедом. Он заранее позвонил Тао Му и предупредил съемочную группу, чтобы они не заказывали ланчи в коробках, а затем попросил своего помощника позвонить в магазин и заказать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на съемочную площадку Ли Сяохэн, друг инвестора, приехавший посетить съемочную площадку, был сразу же тепло встречен членами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Ваш визит в этот раз сэкономил нашей съемочной группе деньги на ужин, - Тао Му взял палочками кусочек кисло-сладкой свинины с ананасом. Кисло-сладкая, хрустящая снаружи и нежная внутри, она была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слегка улыбнулся и, чистя креветки для Тао Му,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Если вы согласны, не упоминайте о еде, я готов оплатить всю вашу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Тао Му слегка приостановились, а затем он взял кусочек корня лотоса: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После ужина я познакомлю вас с директором Чжоу и другими членами съемочной группы. Вы также сможете взглянуть на сценарий...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Нет необходимости. Просто скажите, сколько мне нужно вложить, - Ли Сяохэн тепло улыбнулся и положил очищенные креветки в миску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Раз уж вы мне так доверяете, почему вы все еще хотите приехать для проверки на месте? - Тао Му нахмурился, ему не нравилось, что Ли Сяохэн смешивает деловые вопросы с 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Это потому, что я доверяю вашему видению. Кроме того, я человек, который работает в финансовой сфере, и я не так много знаю о съемках телевизионных драм. Поскольку я не профессионал, конечно, я должен доверять советам профессионалов, - Ли Сяохэн улыбнулся Тао Му: ― По крайней мере, я доверяю себе, ты не причинишь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почувствовал, что его вот-вот завернут в губку. Это было такое беспомощное чувство, будто он не может ударить кулаком и вот-вот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Господин Ли, - яростно нахмурился Тао Му, - не могли бы вы прекратить это в рабочее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думал, что обед - это время, когда можно общаться о личных делах, - на лице Ли Сяохэна промелькнул след одиночества, он с нежностью посмотрел на Тао Му и тепло извинился: ― Если это заставило вас чувствовать себя неловко, я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сменил тему, и прежде чем Тао Му успел заговорить,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Вообще-то, вчера вечером я тоже спрашивал людей о Чжоу Хуне. У этого режиссера хорошая репутация в индустрии, а несколько ведущих актеров - ветераны, которые часто участвуют в драмах об антияпонской войне. Хотя эта драма не вызывает оптимизма в индустрии из-за сценария и дизайна персонажей. Но я думаю, что с такой надежной командой и главным героем-мужчиной, по крайней мере, основные рейтинги можно будет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И я действительно верю в ваше инвестиционное видение. Если вам действительно нравится этот сериал, я не верю, что этот сериал потеряет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важная причина, по которой Ли Сяохэн согласился инвестировать в этот сериал - несмотря на то, что он был очень богат, они были суеверны в инвестиционной индустрии. Никогда не делай намеренно убыточных инвестиций в любое время, если это нарушит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более надежно. Тао Му взглянул на Ли Сяохэна и понял, что его партнер определенно не из тех, кто ослеплен любовью в драмах про идолов.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Поскольку вы уже проверили сериал на ранней стадии, с остальным будет проще справиться, - Тао Му прямо сказал: ― Раньше инвестор вложил в общей сложности 3 миллиона. Сейчас у съемочной группы также не хватает 3 миллионов юаней. Но я лично предлагаю, если вы уверены в этой драме, добавить еще 2 миллиона юаней. Это точно не будет пустой тратой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съемочная группа была готова к трансляции на более поздней стадии, Тао Му мог также включить Xiaoheng Capital в рекламу сериала. Он был намерен превратить Xiaoheng Capital в интернет-знаменитость в сфере венчурного капитала. Лучше всего было сделать так, чтобы все компании, нуждающиеся в финансировании, сразу думали о Xiaoheng Capital. Поэтому необходимо было создать высокий национальный и положительный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