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в день приема Тао Му выгнал инвестора, чтобы защитить актрису из съемочной группы, быстро распространилась по съемочной группе. У многих сотрудников сложилось хорошее впечатление о Тао Му, этом боссе-инвесторе, и они тайно сплетничали о том, действительно ли Тао Му был таким, как сказал этот проныра по фамилии Хуан, что он спас Ху Нин, потому что она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студенты Пекинского кино, хорошо знавшие Тао Му, не заблуждались. В их глазах Тао Му был таким человеком, который был храбрым, обладал превосходными способностями и защищал тех, кто был под его крылом. Когда человек находился рядом с Тао Му, он чувствовал себя особенно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втайне ждали. После того как Тао Му открыл свою студию знаменитостей, если он набирал других артистов, они напрямую подписывали контракт со студией Тао Му. В это время не только можно было сниматься в фильмах, зарабатывать деньги и средства на рекламу, но и не нужно было беспокоиться о негласных правилах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верили, что с темпераментом Тао Му он никогда не станет связываться с такими грязными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смогут ли они получить хороший сценарий и хорошую роль после подписания контракта со студией Тао Му, некоторые однокурсники не беспокоились - Тао Му был всего лишь первокурсником, но он смог потратить 9 миллионов юаней на "Великую стену из плоти и крови". Он также рекомендовал всем множество ролей персонажей, и проницательные однокурсники могли видеть, что Тао Му в будущем определенно пойдет по пути "самодостаточности". Он мог снимать телевизионные драмы и фильмы с собой в качестве главного героя, но в фильме или сериале не всегда может быть только главный герой. Если они подпишут контракт со студией Тао Му, то, по крайней мере, будет гарантия, что удастся получить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эти одноклассники стали более активными, когда столкнулись с Тао Му. Кроме того, под руководством трех соседей по комнате, они стали предлагать использовать FlyNews.com всему актерскому составу, особенно старшим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Чжан Бину, актеру-ветерану в возрасте 40 лет, который обычно ухаживал за цветами, собаками и своими детьми, когда не снимался на площадке. Он действительно ничего не знал о методах развлечения молодежи. Даже мобильные телефоны, которыми они пользовались, были старомодными аппаратами, и они даже не купили себе домой компьютер, не говоря уже о регистрации на FlyNews.com.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Какая польза от регистрации на этой штуке?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 взял мобильный телефон Вэнь Бао и под руководством детей с интересом просмотрел веб-страницу FlyNews.com. Айя, надо сказать, что этот сайт выглядит весьма причудливо и богат по содержанию. Там было все: развлечения, сплетни, светские хроники и международные новости, а на сайте под названием BulletScreen также было много старых фильмов и сериалов. Старые фильмы и сериалы, которые были сняты с полок магазинов после одной серии телепередач, теперь находились на этом сайте, который позволял смотреть их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Бао подмигнул Чжань Бину, оглянулся вокруг, понизил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 более чем 100 миллионами зарегистрированных пользователей, вы можете посмотреть, как Тао Му танцует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Что? - Чжан Бин был шокирован. Что это была за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Бао повторил перед учителем Чжанем пари Тао Му с нетизенами: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.....На данный момент зарегистрировано более 99,7 миллионов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 мгновенно развеселился. После вчерашнего приема у него сложилось особенно хорошее впечатление об этом молодом человеке. Он также был рад присоединиться к веселью: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Хорошо. Я попрошу кого-нибудь купить для меня компьютер, а ты можешь зарегистрировать для меня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Бао сразу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могу зарегистрировать для тебя аккаунт прямо сейчас. Учитель Чжань, скажите мне номер своего мобильного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то же самое происходило во всех уголках команды. Они использовали свои мобильные телефоны для регистрации на FlyNews, а затем с помощью FlyNews входили прямо на BulletScreen, чтобы просматривать различные фильмы и сериалы. Старшее поколение актеров не было заинтересовано в развлекательной модели FlyNews.com. Обычно после работы они просто возвращались в отель, чтобы отдохнуть. Когда им было скучно, они смотрели старые фильмы и сериалы,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одноклассники Тао Му безумно настойчиво предлагали всей команде зарегистрироваться на FlyNews, наконец-то появился Ли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Тао Му лично согласился на просьбу Ли Сяохэна прилететь в город Эйч для проведения инспекции. Изначально некто хотел прилететь на ночь, но Ли Сяохэн задумался, учитывая, что Тао Му только что присоединился к группе "Великой стены из плоти и крови", ему нужно было найти общий язык с режиссером и другими актерами, а также хорошо отдохнуть. Если бы он поспешил в тот вечер, Тао Му определенно не смог бы хорошо отдохнуть, чтобы развлечь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Сяохэну ничего не оставалось, как сдерживать свое нетерпение и терпеливо ждать следующего утра, чтобы вылететь ранним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съемочную группу, был уже почти полдень. Ли Сяохэн, который приехал на съемочную площадку, угостил всех обедом. Он заранее позвонил Тао Му и предупредил съемочную группу, чтобы они не заказывали ланчи в коробках, а затем попросил своего помощника позвонить в магазин и заказать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на съемочную площадку Ли Сяохэн, друг инвестора, приехавший посетить съемочную площадку, был сразу же тепло встречен членами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Ваш визит в этот раз сэкономил нашей съемочной группе деньги на ужин, - Тао Му взял палочками кусочек кисло-сладкой свинины с ананасом. Кисло-сладкая, хрустящая снаружи и нежная внутри, она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слегка улыбнулся и, чистя креветки для Тао Му,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Если вы согласны, не упоминайте о еде, я готов оплатить всю вашу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Тао Му слегка приостановились, а затем он взял кусочек корня лотоса: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После ужина я познакомлю вас с директором Чжоу и другими членами съемочной группы. Вы также сможете взглянуть на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Нет необходимости. Просто скажите, сколько мне нужно вложить, - Ли Сяохэн тепло улыбнулся и положил очищенные креветки в миску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Раз уж вы мне так доверяете, почему вы все еще хотите приехать для проверки на месте? - Тао Му нахмурился, ему не нравилось, что Ли Сяохэн смешивает деловые вопросы с 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потому, что я доверяю вашему видению. Кроме того, я человек, который работает в финансовой сфере, и я не так много знаю о съемках телевизионных драм. Поскольку я не профессионал, конечно, я должен доверять советам профессионалов, - Ли Сяохэн улыбнулся Тао Му: ― По крайней мере, я доверяю себе, ты не причинишь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почувствовал, что его вот-вот завернут в губку. Это было такое беспомощное чувство, будто он не может ударить кулаком и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Господин Ли, - яростно нахмурился Тао Му, - не могли бы вы прекратить это в рабочее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думал, что обед - это время, когда можно общаться о личных делах, - на лице Ли Сяохэна промелькнул след одиночества, он с нежностью посмотрел на Тао Му и тепло извинился: ― Если это заставило вас чувствовать себя неловко, я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сменил тему, и прежде чем Тао Му успел заговорить,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Вообще-то, вчера вечером я тоже спрашивал людей о Чжоу Хуне. У этого режиссера хорошая репутация в индустрии, а несколько ведущих актеров - ветераны, которые часто участвуют в драмах об антияпонской войне. Хотя эта драма не вызывает оптимизма в индустрии из-за сценария и дизайна персонажей. Но я думаю, что с такой надежной командой и главным героем-мужчиной, по крайней мере, основные рейтинги можно будет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 я действительно верю в ваше инвестиционное видение. Если вам действительно нравится этот сериал, я не верю, что этот сериал потеряет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важная причина, по которой Ли Сяохэн согласился инвестировать в этот сериал - несмотря на то, что он был очень богат, они были суеверны в инвестиционной индустрии. Никогда не делай намеренно убыточных инвестиций в любое время, если это нарушит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надежно. Тао Му взглянул на Ли Сяохэна и понял, что его партнер определенно не из тех, кто ослеплен любовью в драмах про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Поскольку вы уже проверили сериал на ранней стадии, с остальным будет проще справиться, - Тао Му прямо сказал: ― Раньше инвестор вложил в общей сложности 3 миллиона. Сейчас у съемочной группы также не хватает 3 миллионов юаней. Но я лично предлагаю, если вы уверены в этой драме, добавить еще 2 миллиона юаней. Это точно не будет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съемочная группа была готова к трансляции на более поздней стадии, Тао Му мог также включить Xiaoheng Capital в рекламу сериала. Он был намерен превратить Xiaoheng Capital в интернет-знаменитость в сфере венчурного капитала. Лучше всего было сделать так, чтобы все компании, нуждающиеся в финансировании, сразу думали о Xiaoheng Capital. Поэтому необходимо было создать высокий национальный и положительный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