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инвестирование в эту телевизионную драму, которая вскоре станет классической вехой драматургии антияпонской войны, и связывание имиджа копорации с телевизионной драмой в определенной степени, было лучшим маркетинговым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более поздние годы, у многих зрителей сложилось хорошее впечатление об актере благодаря роли персонажа. Независимо от того, насколько разочаровывающим был актер, все могли сохранять терпимость к нему, основываясь на привязанности к классическому персонажу. Более того, учитывая проницательность и характер Ли Сяохэна, Тао Му был уверен, что Xiaoheng Capital не сделает ничего разочаровывающего. До тех пор, пока имидж компании был создан, с остальными аспектами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истину глубже, чем Тао Му, о том, что "хорошая репутация равна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делового подхода Тао Му Ли Сяохэн вообще не мог говорить о личных делах. Поэтому некто также отказался от пути усиления чувств светскими беседами и начал серьезно обсуждать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говорить об инвестициях команды было особо не о чем. Ли Сяохэн решил вложить 5 миллионов юаней. Конечно, его юристы и переговорщики обсудят с Чжоу Хуном остальные конкретные вопросы. Команда переговорщиков, нанятая Xiaoheng Capital, была лучшими в мире экспертами по ведению переговоров, имеющими опыт ведения крупных международных дел, и их безжалостность была выше, чем у слабого и беспомощного адвоката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Чжоу Хун еще раз ощутил очарование и смертоносность капиталистов, размахивающих банкнотами. Подписав очередной контракт, Чжоу Хун слабо опустился на диван, как будто он безумно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проверки команды Ли Сяохэн пробыл в городе Эйч еще три дня. Во второй половине второго дня Лонг Аотянь из Summer Star Entertainment и Луо Си из Longteng Entertainment прилетели навестить Тао Му. Стоит отметить, что вторым инвестором "Великой стены из плоти и крови" была компания Longteng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Чжоу Хун уже приглашался Longteng Entertainment для создания нескольких телесериалов. Так что можно сказать, что все были знакомы друг с другом. Поэтому в этот раз, когда Чжоу Хун настоял на съемках "Великой стены из плоти и крови", и хотя Longteng Entertainment не была оптимистична в отношении этой драмы. Но благодаря лицу режиссера Чжоу, они также вложили 2 миллиона юаней. И ввели в состав съемочной группы на роль второго исполнителя главной роли актера, подписанного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Луо Си не пришла на съемочную площадку ради артиста своей компании. Вместо этого она хотела обсудить с FlyNews.com Тао Му возможность снова объединить усилия для проведения отборочного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FlyNews.com уже проводил "Национальный школьный конкурс по отбору красавиц и красавцев", от которого в итоге выиграл не только FlyNews.com, но и два партнера, Longteng Entertainment и Summer 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и топ-менеджеры двух компаний изначально ставили под сомнение использование Лонг Аотяня и Луо Си ресурсов компании для помощи FlyNews.com, что не соответствовало интересам компании. Особенно в то время, когда Тао Му был оклеветан своими приемными родителями, все обвиняли Лонг Аотяня и Луо Си в том, что их решение повредило имиджу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кипели гнев и обвинения, а Лонг Аотяня и Луо Си страшно ругали как транжир. Но как только FlyNews.com провел собрание по рекламным торгам и была названа цена предложения в 80 миллионов юаней,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согласно этому стандарту, Summer Star Entertainment и Longteng Entertainment, которые выступали в качестве спонсоров бренда в шоу талантов "Национальный школьный конкурс по отбору красавиц и красавцев", получили наибольшую прибыль. По сравнению с 80 миллионами юаней, кому какое дело до того, что его ругают? Не говоря уже о том, что вскоре было доказано, что приемные родители выдвинули ложные обвинения. Теперь все было хорошо и счастливо. Когда конкурс талантов закончился, все мало-мальски популярные конкурсанты были перетянуты обеими компаниями в свои чаши. По сравнению с гонораром за титульный бренд в 80 миллионов, эти конкурсанты были устойчивыми и доступными человеческими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акционеры и руководители двух компаний были еще более счастливы. Они начали оборачиваться и льстить Лонг Аотяню и Луо Си за их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Лонг Аотяня был игривый характер, и он был слишком ленив, чтобы обращать внимание на эту группу мягких костей из компании. В любом случае, крупнейшим акционером Summer Star Entertainment была их семья Лонг. Он, Лонг Аотянь, не отказался от своих слов. Если другие не были убеждены, они могли либо пойти к его дяде, чтобы выразить протест, либо оставить его задохнуться. Просто пусть задохнутся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настроение Луо Си было гораздо сложнее. Причина, по которой она хотела помочь Тао Му в первую очередь, заключалась в том, чтобы завоевать Тао Му и вернуть его расположение. Но в итоге она не только не вернула долг, но и оказалась должна другому все больше и больше. Луо Си и Лонг Аотянь, естественно, думали по-разному и находились в разных ситуациях. Лонг Аотянь просто делал одолжение своему другу, неважно, понесет он потери или нет, он просто хотел хорошо провести время. Но Луо Си и Тао Му были деловыми партнерами. Поскольку их личности были деловыми партнерами, это должна быть беспроигрышная ситуация. Если бы это была только односторонняя выгода, то такая модель сотрудничества точно не продержалась бы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Summer Star Entertainment и Longteng Entertainment уже вкусили сладость проведения шоу талантов, так что как они могли остановиться. Поэтому, как раз к десятому дню нового года, обе компании отправили Лонг Аотяня и Луо Си посетить съемочную площадку в городе Эйч с новогодними поздравлениями, а по пути встретиться и обсудить с Тао Му продолжение сотрудничества в шоу талантов под названием "Национальный Бог и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результатом того, что в это время проходил отбор школьных красавиц и школьных красавцев. Поскольку многие люди, уже работающие в обществе, последовали этому примеру, Тао Му попросил FlyNews.com разделить несколько списков на то время. В одном были школьные красавицы и школьные красавцы, а в другом - боги и богини. Теперь, когда отбор национальных школьных красавиц и красавцев закончился, все, естественно, обратили бы внимание на богов и богинь.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разницу в количестве участников и целевой аудитории, отбор богов и богинь был более популярным, чем отбор школьных красавцев и красавиц, масштаб был больше, а влияние выше. Поэтому Summer Star Entertainment и Longteng Entertainment также хотели собрать 16 лучших участниц в стране, чтобы снять идол-драму после отборочного конкурса "Национальный бог и богиня" и сразу же устроить дебют всех участниц.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планы должны были получить полное содействие со стороны Тао Му и его FlyNews.com. Хотя определенная социальная платформа также активно обращалась к другим развлекательным компаниям по поводу сотрудничества, увидев популярность шоу талантов. Однако акционеры и руководители Summer Star Entertainment и Longteng Entertainment согласились, что по сравнению с определенной платформой, Тао Му, который автоматически передавал заголовки и горячие темы, а также часто поднимал бури и кровопролития в кругах развлечений, и его FlyNews.com были более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Лонг Аотянь и Луо Си прилетели в город Эйч, чтобы посетить съемочную площадку при таких обстоятельствах, оправдав всеобщие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Ли Сяохэн, который также посещал съемочную площадку и съемочную группу, еще не знал об этом. Сотрудничество трех компаний должно было изменить направление деятельности Xiaoheng Capital в ближайшие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автора: Небольшая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Кое-кто слишком надоедлив, поэтому давайте найдем ему карьеру, которой он сможет заниматься всю жизнь, и сделаем его слишком занятым, чтобы заботиться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