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дворца Норман и Ань Жуань разглядывали друг друга в довольно дружелюбной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ховеркар приземлился перед виллой находящейся в северной части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Автомобильные двери, открываясь, поднялись вверх подобно крыльям, затем из-под пола образовавшегося проёма выдвинулась металлическая платформа соединяя дверь с землёй подобно детской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выглянул наружу через образовавшийся проём и увидел полупрозрачный серебристо-голубой туман покрывающий землю и создающий тем самым самую этетически-прекрасную картину из всех когда-либо им виденных.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Жуань смотрел на природу Норман без особого энтузиазма толкнул контейнер в дверной проем никак при этом не придерживая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скользнул вниз по металлической дорожке в мгновение ока оказавшись на земле при этом проехав по ней ещё несколько метров в конце концов ударившись о крыльцо дома из-за чего вода внутри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испуганно охнул, когда его тело всколыхнулось вместе с водой, а от возникшего из-за этого головокружения затылок пронзило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ухватился руками за одну из стен, чтобы хоть как-то стабилизировать своё положение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обернулся, чтобы найти взглядом Нормана, но прежде наткнулся на очень футуристично-выглядящую, парящую в воздухе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овальные фары, большой размер, чёрный цвет отливающий синим, всё это очень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небо и увидел над своей головой два сферических, серибристо-голубых светящихся небесных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вновь нажал на кнопку и металлическая дорожка втянулась в ховеркар, после чего он спрыгнул с него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странный, знакомый звук и Ань Жуань опустил взгляд на Нормана, а затем посмотрел на дверь автомобиля, которая находилась на высоте около двух метров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не просто столкнул контейнер на землю, а воспользовался выдвижным мостиком.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поднявшийся из-за головокружения, вызванного тряской, мгновенно утих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Норман подошёл к контейнеру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намерение, Ань Жуань развернулся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трёхэтажную виллу, в оформлении которой преобладали белый и золотой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как следует осмотреться, но он сумел заметить красивую резьбу и роскошные орнаменты присутствующие практически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русала, Норман увидел фарфоровую стройную талию и плавные очертания его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толкнул молодого русала через крыльцо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большой, но простенько обставленной: несколько диванов и журнальных столиков сделанных в тёмных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хозяин, — произнёс гуманоидный робот серебряного цвета в чёрном костюме подходя к Норману и поклонился, приветствуя его. — Комната русалки была тщательно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отвезите его туда, — приказал Норман расстёгивая свои запонки и отступая в сторону, чтобы освободить дорогу для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с любопытством рассматривал робота, который двигался очень естественно, а когда тот приблизился к нему, Ань Жуань заметил в его зрачках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отвезли в комнату, на три четверти, состоящей из бассейна, в свою очередь разделённого на две части кафельной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Бассейн, находящийся ближе ко входу, был почти в десять раз больше того, что был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Левые нижние углы большого и маленького бассейнов загибались внутрь, превращаясь в некое подобие мостика, сделанного словно бы для того, чтобы никто не мог случайно оказаться в воде с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задался вопросом о предназначении этой конструкции и в этот самый момент робот открыл контейнер, и вода оттуда тут же хлынула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же, под её напором, оказался в бассейне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запаниковал лишь на секунду, а затем, сориентировавшись, быстро успокоился и всплыл на поверхность, убрал волосы с лица и посмотрел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никак не отреагировал, когда их взгляды встретились, он просто выкатил контейнер из комнаты и вышел следом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остался в комнате один и уставился на дверь, стилизованную под домашнюю, что открывалась и закрывалась с помощью нажимной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отвел взгляд, начиная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комнаты стоял пустой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стеллажом стоял квадратный контейнер предназначение которого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очень просто поэтому быстро осмотрев её, он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на высоте около двух метров над водой и было большим и широким, но даже так, через него можно было увидеть только стволы деревьев с их листьями и Ань Жуань мог поклясться, что никогда раньше не встречал подобного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пейзаж, когда за дверью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повернул голову и увидел вошедшего в комнату мужчину с очень большим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взглянул на русала и, краем глаза, удивленно подметил, что в бассейне не заметны следы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русал действительно был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бассейна и опустился на колени, поставил поднос, а затем, вновь посмотрел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Жуаня переместился с Нормана на поднос, на котором лежали две пузатые рыбы. Их предварительно почистили так, что сейчас была видна только нежно-розовая мякоть, благодаря которой было понятно, что мясо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мясо было покрыто чёрными пятнышками.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еда?» — Ань Жуань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с ним произошло с момента переселения в этот мир, и его голову посетила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перед ним на корточках, похоже, купил его! Или приобрел в результате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 видел рядом с собой много людей, рассматривавших его или просто наблюдавших за ним, и видимо именно этот человек в конце концов его приобрел.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дал ему кров, предложил еду и вел себя так, как если бы Ань Жуань стал его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действительно стал домашним питомцем, то человек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его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замер и постарался как можно скорее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домашним животным было намного лучше, чем жить, будучи постоянно на стороже, чтобы не быть укушенным или съеденным каким-нибудь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выглядело всё так, словно теперь он только и делал что пил и ел за чужой счет, на самом деле он не имел выбора, так как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внимательно осмотрел своего «хозяина». Несмотря на спокойное выражение лица, тот выглядел серьёзным и смотрел на него совсем не так, как, по его воспоминаниям, служители совка* смотрели на своих любимых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Служители совка* — это шуточное название собако- и кошководов в Китае. Так же это можно перевести как лопатоносец. В оригинале словосочетание состоит из трёх иероглифов 铲(лопатка или же совок)屎(говно, дерьмо)官(чиновник, то бишь официальное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поведения Ань Жуань не мог не подумать о том, что этот мужчина, возможно, купил его не потому, что он ему понравился, а по каким-то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должен играть роль кого-то вроде кошки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искренне надеялся, что его догадка верна, ведь ему хотелось давать что-то взамен на даваемую ему еду и кров, а не быть обычным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подумав обо всём этом, Ань Жуань решил что станет самым милым питомцем, чтобы радовать своего теперешнего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вспомнив жалкое положение бездомных кошек и собак он понял, что не может позволить себе быть брошенным!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не сейчас, когда он находится в незнакомом ему мире и не знает местного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и является довольно ценным питомцем, но если даже в его мире существовало довольно много породистых собак и кошек от которых отказывались и выбрасывали спустя какое-то время, то разве с ним сейчас не может случиться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то, что человек перед ним выглядел так, словно не нуждался в деньгах и не испытал затруднений в его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Номран долго наблюдал за русалом и видя, что тот застыл в замешательстве,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расслабилось в тот момент, когда он наклонил голову открывая уязвимую шею. Он выглядел так, словно бы полностью утратил бдительность рядом с молодым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мысленно прикидывал как скоро русал нападет на него, пытаясь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спустя довольно большой промежуток времени, русал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в его сердце начала расти надежда на то, что этот русал и правда был тихим и воспитанным, и не собирался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такой русал был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выжидая, он протянул руку и стал аккуратно раскладывать рыбу в одну линию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наблюдал за этим с недоумением, вскоре начав подозревать, что у человека перед ним было ОКР*.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[Обсессивно-компульсивное расстройство (ОКР)* — это заболевание, характеризущееся присутствием повторяющихся, устойчивых, нежелательных и навязчивых мыслей, побуждений или образов (обсессии) и/или повторяющимся поведением или умственными действиями, в исполнении которых пациенты чувствуют острую необходимость (компульсии), чтобы попытаться уменьшить или предотвратить тревожность, которую вызывают обсессии]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разглядывал глаза мертвых рыб во время всего процесса, а закончив поднял голову не видя больше причин держать её опущенной.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негативный опыт не давал ему ослабить бдительность и расслабиться в присутствии русала не испытав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русалка на его месте, уже давно попыталась бы вцепиться когтями в его шею, но этот молодой русал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прощупывал его так долго, что уже не видел смысла продолжать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он столкнулся взглядом с пронзительными аквамариновыми глазами молодого русала, казалось, он на мгновение замер словно растерявшись, а после неожиданно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удивлен; он впервые видел русалочью улыбку. Зрелище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полностью расслабиться в присутствии русала, Норман не мог отрицать того, что молодой русал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поешь, — услышав голос мужчины Ань Жуань невольно подумал о том, что тот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не понимая, что ему сказал мужчина и, задумавшись, наклонил голову на бок, показывая тем самым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Нормана мелькнуло удивление. Он не знал, было ли это совпадением, или русал и правда был достаточно умен, чтобы показать, что он 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приподнял поднос кончиками пальцев и немного пододвинул вперед, отпустив, отчего тот ударился об пол произведя шум привлёкший внимание русала к подносу. Увидев, что его действия возымели нужный эффект Норман указал пальцем на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понял его жест при этом заметив, что мужчина дважды произнёс одно и то же слово и догадался, что оно означало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хвостом и подплыл к краю бассейна, ухватившись рукой за бортик и приподнял голову, чтобы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близи тот выглядел ещё более красивым и мужественным, а аура вокруг него была настолько впечатляющей, что у русала невольно учащенно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стал больше ничего говорить и просто снова указал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покорно склонил голову и умело воспользовавшись указательным пальцем нарезал рыбу на кусочки и наколов один из них он уже собирался отправить его в рот, как вспомнил о своем решении радовать своего теперешнего «хозяина» и его рука резко изменила направление, начав стремительно приближаться к лицу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засёк стремительно приближающуюся к нему руку и схватил её за запястье быстрее, чем успел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смог устоять? — произнёс он пронизывающим до костей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подумал, что русал в конце концов попытался на него напасть, но, схватив его, он понял что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Перехватить и остановить руку русала было слишком легко, в ней не было силы характерной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Хссс... — Ань Жуань зашипел от резко пронзившей его боли, его прекрасные глаза широко раскрылись отчего можно было легко увидеть собравшуюся в них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Норману увидеть непролитые слезы в глазах напротив, как он тут же отпустил его руку поспешив смущенно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почему...почему он настолько хрупкий?»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русалок с поломанными руками, что не просто не плакали, но и оставались настолько свирепыми, насколько это было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внимательно осмотрел освобожденное запястье, на бледной белой коже уже отчетливо проступили красные следы от сильной хватки. Он осторожно подвигал запястьем и убедился, что с ним всё в порядке и боли он больше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русала в котором он оказался было намного крепче и сильнее 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проморгался прогоняя лишнюю влагу из глаз, а затем вспомнил сцену, участником которой невольно стал и в его голове возникло очередное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этот человек ненавидит, когда окружающие подходят слишком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 спешил отметать эту мысль, подумав ещё пару секунд он переложил кусочек рыбы на чистую и пустую часть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переложив ещё два кусочка, ещё немного подумав он вспомнил о том, что у человека рядом с ним может быть ОКР и аккуратно разложил все три кусочка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слегка сощурившись, мягко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он аккуратно подтолкнул к нему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понял слов сказанных русалом его по истине волшебным голосом, но понял смысл его действий, и чувство неприятное чувство вины осело в его груди от осознания того, насколько он оказался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пытался напасть на него. Он хотел поделиться с ним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его неправильно поняли и схватили за руку, причинив боль, русал всё ещё хотел поделиться с ним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 был добр и настолько прямолинеен и искренен в своих намерениях, что Норман почти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планеты Сио, а так же имперский маршал он должен был всегда сохранять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 рыба будет настоящей катастрофой для его духовного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русалом лицо которого светилось надеждой пополам с ожиданием и нажал нужную кнопку на умном наруче*, после чего из космического ранца выдвинулся пакетик с кремово-белой,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умный наруч/умный браслет* — ранее использовалось выражение «smart brain», но сейчас до переводчицы дошел другой вариант перевода иероглифов и теперь чаще будет использоваться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Ань Жуаня тут же было приковано к возникшему из ниоткуда предмету!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пакетик с БАД* в виде молочно-белой жидкости, в ней тоже присутствовали чёрные точки, но их было гораздо меньше, чем в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Биологически Активная Добавка(БАД)* — природные или идентичные природным вещества, которые необходимо употреблять в пищу для получения некой пользы для здоровья. Простым языком это питательные добавки, часто их ещё называют диетическими.]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быстро осушил пакетик и указал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еда, а это — твоя. — сказав это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комнаты и он ненадолго замер прежде, чем удалился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он ещё долго не мог сосредоточиться на документах из-за постоянно всплывающих в памяти ярких, аквамариновых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тот о ком он думал, был обычным русалом, Норман никак не мог выкинуть из головы мысли о том, что он неправильно понял его и безосновательно причинил боль при этом проигнорировав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подумал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хуже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 он достал «Руководство по содержанию и разведению русалок» и открыл его на разделе с предпочтениями первым пунктом в котором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раздел он закрыл книгу и воспользовался своим умным наручем, чтобы зайти на сайт магазина «Шиченпин» специализирующемся на товарах для русалок и почувствовал, что у него разбегаются глаза от количества предоставленных ему на выбор товаров на каждой странице в каждом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отфильтровал продукты в порядке убывания цены и выбрав самый дорогой набор продуктов сделал заказ установив дату доставки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