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Норман вышел, отнес еду, которую робот поставил на стол, в ванную и передал ее русалу. Ань Цзинь сел, держась за край ванны, взял поднос и поставил его поперек ванны. Он выжидающе посмотрел на Нормана, ожидая, когда тот выйдет,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Норман увидел, что тот не ест, он спросил: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 и обвел рукой вокруг еды, пытаясь заставить Нормана понять, что он имел в виду. Он боялся, что Норман возненавидит его за то, что он защищает его еду, поэтому он спокойно смотрел на лицо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хозяин был недоволен, он бы подарил ему крабовую ногу,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Нормана оставалось неизменным. Общеизвестно, что русалки бережно относятся к еде, и он давно заметил, что его маленький русалоч не любит, когда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начинал есть только тогда,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послушался желания своего русала, вышел из ванной, прошел в спальню снаружи и сел на диван, попивая сок. Он допил его и включил Старнет. На Старнете было очень мало разговоров о его духовном бунте, и несколько пользователей усомнились в невозможности такого быстрого восстановления, сказав, что не видели объявления Его Величества и не верят Министерству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людей интересовались, почему во дворце появился зверь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хару были известными уникальными планетарными зверями, и из-за мощной прыгучести их можно было увидеть с любой планеты. Однако зверей хару было не так много, и обычно они появлялись не сразу, если только их не привлекали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хару, как и многие звездные звери, питались чем угодно, а духовная сила была любимой пищей зверей хару. Нетизены знали, что Его Величество возвращается во дворец из армии, поэтому маловероятно, что зверь хару привлек Его Величество. Тогда кто же мог привлечь зверя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предполагали, что это был русал, но все люди Сяо знали, что Его Величество все еще находится в черном списке, поэтому для него было невозможно иметь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высказывания о том, что Его Величество частным образом воспитывает русала, были ограничены Министерством информации, тема была перенесена на капитана второй команды, которая осталась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 был также очень хорош: духовные колебания эскорт-тренинга заставили зверей хару сфокусировать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капитанов королевского эскорта была на уровне А+, и привлечение зверя хару также считалось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удовлетворен направлением ветра в Старнет, подтвердил способности Министерства Информации и просканировал текущие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популярной темы уже был популярный тег: [Скорость передачи духовной силы русалки чистого цвета составляет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Норман понял, что автором сообщения должен был быть кто-то, кого он встретил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 с легким звонком терминал Нормана получил сообщение. Оно было от терминала Танга Рина и переслано ему из Научно-исследовательского института: [Господин Танг, правда ли то, о чем говорят в интернете? Русалка чистого цвета может передавать духовную силу на 100%? Я хотел бы организовать приезд исследователя к вам домой, чтобы проверить тело русалки чистого цвета,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НИИ попытался убедить его и получил безжалостный отказ. Он ничего не мог поделать: с момента окончания аукциона право собственности на русалку переходило к нему. Пока владелец не причинял русалке вреда, он не имел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сыт после того, как съел рыбу, креветку и две клешни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Норман был на улице, он не стал готовить краба и съел его сырым, без примесей. Это был первый раз, когда он ел краба таким образом, но мясо в крабовых клешнях было очень нежным, а после удаления примесей вкус был слегка сладковатым и восхитительным. Он удовлетворенно зажмурил глаза, взял поднос и наклонился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способность и управлял водой в ванне, которая образовала маленького водяного дракона. Он вытянул руку из ванны, и водяной дракон пролетел между его пальцами, быстро ополоснув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хвост от удовольствия и, держась за ванну, вытянул голову, выглядывая из ванной.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два тихих лая, и почти сразу после того, как слова покинули его рот, он услышал шаги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вошел в ванную, окинул взглядом оставшихся крабов и спросил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положил ладони на свой маленький белый животик и наклонил свою маленькую головку,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его благовоспитанный вид, и в его голове вдруг промелькнуло слово "милый". Он окинул взглядом слегка выпуклый живот маленького русала, понял, что он сыт, и попросил робота убрать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Ань Цзиня потянулась к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готов потянуть за рукав, но Норман только что переоделся, поэтому он потянул Нормана за пальцы. Норман был немного растерян, не понимая, что задумал маленький русал, но он не стал прятаться и позволил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и потянул за пальцы другой руки Нормана, чтобы тот не закрывал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Норман не против, его настроение улучшилось, а глаза изогнулись в форме полумесяца. Он думал о том, как хорошо Норман относился к нему, и копил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губы слегка приоткрылись, и в комнате зазвучала песня, выражающая его благодарность. Мелодия была мягкой и теплой, как весеннее сияние, согретое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в прозрачные глаза маленького русала и выражение его лица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был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рассердился на него, и прежде чем он успел уговорить его, русал больше не сердился и пел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он ясно почувствовал, что его духовное море находится в лучшем состоянии, а его духовная сила увеличилась еще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выглядел русал после последнего раза, когда он пел, он сразу же проверил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отпустил палец Нормана и посмотрел на него с ожиданием: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его психическое состояние хорошее, и успокоился. Встретившись с его яркими глазами, он не удержался и потрепал его по волосам. "Это хорошо, спасибо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Ань Цзиня скривился, и, вспомнив изнеженный вид питомца, он потерся макушкой о ладонь Нормана и издал тихое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мяукающий голос был настолько хорош, что мог понравиться хозяину,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спокойно посмотрел на выражение лица Нормана. Губы Нормана незаметно изогнулись. Голос маленького русала был мягким и приятным, отчего его сердце замирало. Это был первый раз, когда существо было так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душевном волнении не так давно, когда маленький русал не только не боялся, но и волновался  настолько, что пел ему, он не мог не полюбить. Он почувствовал радость от того, что у него есть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русалу нравится, когда его гладят по волосам, он снова погладил его, прежде чем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вернуться к военным, так что оставайся в ванне и играй сегодня днем". Норман закончил и отдал роботу приказ присматривать за русалом. Он также положил все купленные ранее товары рядом с ванной, чтобы русалу было удобнее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послушно оставался в ванне, пока Норман не ушел. Он посмотрел и пощупал, чтобы убедиться, что Норман покинул виллу, затем посмотрел на робота, стоящего у двери, приободрился и вышел из ванны. Он вполз в ванную и закрыл за собой дверь, закрыв обзор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хвост на пол, он сел спиной к двери и с серьезным видом взял в руки ядро зверя и внимательно осмотрел его. Он положил ядро на ладонь левой руки, закрыл глаза и, используя способность воды, стал черпать энергию из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энергия, затраченная на его пение, была восполнена, и духовное море засверкало ярким и ослепительно голубым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глубоко вздохнул и продолжил черпать энергию, отчего духовное море слегка вибрировало, и через некоторое время лоб Ань Цзиня покрылся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духовное море Ань Цзиня увеличилось вдвое, а количество духовных нитей также удвоилось. Ань Цзинь облегченно выдохнул, вытер пот, стекающий со лба на веки, и посмотрел вниз на ядро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Огненно-красная сердцевина зверя теперь была лишь тускло-красной, а внутри появилось несколько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заблестели. Он запустил свою способность, и почти мгновенно перед ним появился водяной шар размером с баскетбольный мяч. Его глаза загорелись, и, управляя водяным шаром, чтобы он изменил форму, он почувствовал силу первичной способности, затем он отозвал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человека со способностью был намного сильнее по сравнению с начальным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апокалипсиса он мог только делать записи на складе, в то время как человек с начальной способностью мог выходить на улицу и искать припасы. Он посмотрел на ядро зверя и, хотя и с некоторой неохотой, все же поглотил всю оставшуюся энергию. Его духовная сила вернулась к полному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ядре зверя не было энергии, и оно треснуло и раскололось на части. Его духовная сила быстро восстановилась, но это было действительно пустой тратой времени. Изменения в ядре зверя были слишком очевидны, и он не мог их скрыть, а мог только уничтожить,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Ногтями он разрезал хрупкое ядро зверя на мелкие кусочки и спустил их в унитаз. После этого он открыл дверь ванной комнаты и увидел робота с серебристым блеском глаз, стоящего в дверном проеме. Он испугался и издал тихий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убедился, что все показатели маленького русала в норме, и вернулся к двери ванной комнаты, чтобы продолжать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 сомнением вернулся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Норман вернулся, Ань Цзинь услышал доклад робота и понял, что робот обнаружил, что он слишком долго пробыл в ванной, и охраняет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совершил поездку в военный штаб, чтобы развеять слухи, подозревающие его духовное состояние, и вернулся только после того, как разобрался с военными делами. Он снял форменную куртку, нагнулся, чтобы поднять маленького русала, 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семи тридцати, уже стемнело, и вилла была освещена яркими огнями, почти как днем. Норман нес Ань Цзиня, не смея лишний раз пошевелиться из-за страха поскользнуться.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Ань Цзинь с первого взгляда заметил изменения. Сторона стены бассейна возле стены была открыта, образуя круговой проход, достаточно широкий, чтобы четыре человека могли плавать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поднял глаза к окну и увидел, что сбоку ветки исчезли, а там они были еще дальше. Он потянул Нормана за рукав и указал на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понял, что маленький русал очень умел, и увлек его за собой в задний сад. Участок земли в саду возле виллы был превращен в огромный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и стены были покрыты гладким белым материалом, вода была кристально чистой, а в воде отражались две призрачные луны, прекрасные и мечтательные.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подошел к бассейну и опустил в него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уплыл сразу, а улыбнулся Норману, подняв свою маленькую головку и виляя хвостом. Аквамариновая чешуя ярко блестела и рассекала воду, прочерчивая белую линию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погрузился в воду и не удивился, увидев проход, ведущий в комнату. Он перевернул свое тело, посмотрел на Нормана на берегу, ярко улыбнулся ему, перевернулся обратно и поплыл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проход, он обнаружил, что стены бассейна в проходе инкрустированы разноцветными светящимися камнями, причем светящиеся камни были особенно яркими в середине, где свет с двух концов не мог 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виляя хвостом, поплыл по разноцветной воде, и на мгновение ему показалось, что он попал в сказку. Вскоре он пересек проход и очутился в знакомой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выплюнул россыпь мелких кристаллических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он пойдет в задний сад, ему не придется ползать по нему, и не нужно будет беспокоиться о том, что его хвост высохнет, если он захочет позагорать: он сможет поплавать в бассейне и позагорать.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ему по душе. Он чувствовал радость быть домашним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действительно был самым лучшим хозяином в мире! Он был так счастлив и тронут, что развернулся и поплыл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