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официант увидел Ань Цзиня, он поприветствовал его: "Здравствуйте, пожалуйста, проходите. Что бы вы хотели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повернул голову, его глаза ярко блестели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проследил за его взглядом и улыбнулся. "Так вы друг руководителя группы Танга. Какую еду вы любите? Я могу помочь с рекомендациями".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сказал: "Давайте начнем с тушеных рыбных котлеток, а остальное посмотрим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подростку, и тот потянул его за рукав. Цзинь с ожидающим взглядом указал на ближайший столик с тушеными рыбными котлетками.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мелькнула улыбка. "Я уже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смущенно поджал губы, молча записал название блюда, последовал за Норманом к свободному месту в углу, и они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щелкнул по электронному меню на столе. "Заказывай то,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подросток не поймет, он указал на фотографии различных блюд. Ань Цзинь увидел картинки, и его глаза загорелись. Когда он заработает деньги, он должен угостить Нормана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заказывать незнакомые блюда, заказав рыбу на пару, острого омара, а также яичницу с помидорами. Подумав, что здесь только два человека, он не стал продолжать заказ и пододвинул экран к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добавил мясо звездного животного и суп и нажал ОК. Он снова спросил подростка: "Как ты научился межзвездному?".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за соседним столиком громко сказал: "Босс, еще один заказ нарезанной свинины.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повернул голову в сторону, а затем обратно к Норману.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тон голоса был похож на голос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про себя, что лучший способ заставить его казаться разумным, что он может говорить, когда он впервые попал в голографический мир, - это сообщить Норману, что он очень хорошо учится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дважды задавал этот вопрос, но подросток не отвечал, поэтому он не мог не догадаться, что подросток не понимает. Но, судя по ответу подростка, было вполне вероятно, что он учится на чужой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подростка, который сидел на стуле, положив обе руки на столешницу. Он выглядел послушным и кокетливым, его глаза смотрели прямо на таблицу рекламных блюд на рабочем столе. Он выглядел невинным и милым, хотя его внешность была обычной. Если бы маленький русал не вошел с ним в голографический мир, он никогда бы не подумал, увидев подростка, что тот на самом деле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заметил его оценивающий взгляд и повернул голову, чтобы посмотреть на него, его голова слегка наклонилась вправо, чтобы выразить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вдруг вспомнил о чем-то и спросил: "Почему тебе не нравится эта таверна?".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Ань Цзиня надулись, а две руки, лежащие на столе, сложились и мягко покачивались, излагая основное дело и убеждаясь, что он слышит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пытается дотронуться до моей руки". Он замешкался на мгновение, не продолжая объяснять, что произошло после этого; в конце концов, это был длинный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молодого русала, попавшего в голографический мир во второй раз, языковые навыки не должны быть такими сильными. Он сказал это прерывистым предложением, но каждое слово было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почти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русала не было денег, он попал в голографический мир и не мог изменить изображение, а русал выглядел очень хрупким. Он хорошо знал достоинства некоторых людей в голографическом мире. Его брови резко сошлись. "Помнишь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голографическом мире могли менять свою внешность, но не свой ID, который был уникален для каждого человека на его наручном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выглядел озадаченным. Что такое идентификатор?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его за левую руку и повернул запястье, показывая номер. "Это твой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удивлен,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понял ситуацию и не стал спрашивать. Русал явно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стала немного тверже, и когда русал поднял на него глаза, он серьезно сказал: "В будущем, если кто-то дотронется до тебя, ты ударишь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и посмотрел на тонкие пальцы маленькой русалочки. Круглые ногти, розовые и нежные, на первый взгляд не были агрессивными. Его глаза продолжали двигаться вниз и остановились на ногах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изменилась ли сила после того, как хвост стал двумя ногами, и может ли он победить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подростка, отодвинул свой стул в сторону, раздвигая их, затем вытянул правую ногу и поставил ее недалеко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подростка. "Ты, пни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подросток не двигается, и пнул его правую ногу левой ногой. "Ударь меня". Он указал на правую ногу подростка, а затем указал на свою. "Ты, пни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уверен, что все правильно расслышал, и осторожно пнул ногой, как он просил, чувствуя, будто пнул железную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Норман легонько постучал по столу, затем увеличил силу.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на него, и его глаза вдруг изогнулись в форме полумесяца, а уголки рта скривились. Хотя Норман всегда выглядел серьезным, на самом деле он был более внимательным, чем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Норманом, Норман всегда заставлял его понимать различные смыслы своими действиями,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серьезной демонстрации заставил его почувствовать себя теплым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подросток внезапно улыбнулся, посмотрел на рабочий стол и снова постучал по нему, издав звук, похожий на стук.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увидел его непонимание и покачал головой. "Нет", - он указал на ногу Нормана, -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сначала попробовал ударить ногой с некоторой силой, но нога Нормана вообще не сдвинулась с места. Норман сказал ему использовать максимальную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сделал глубокий вдох и сильно ударил правой ногой по правой ноге Нормана, и две ноги столкнулись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Нормана была отброшена немного назад, нога Ань Цзиня понеслась вперед, и из-за силы, которую он использовал, его тело также по инерции понесло вперед, и он упал. Ань Цзинь был совершенно не готов и не мог удержать свое тело, поэтому он подсознательно закрыл глаза, чтобы встретить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Нормана словила подростка, слегка зацепила его, и он посмотрел вниз. Подросток закрыл глаза, в его глазах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 человеческом облике все еще был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открыл глаза и увидел, что он держит руку Нормана, почти висит на его руке. Его лицо покраснело, и он поспешно отпустил руку и сделал шаг назад. Когда он двинулся, появилась боль в передней кости его икры. "Хисс..."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вдох, и его глаза тут же заволокло слоем водянистого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 был избалованным молодым господином, особенно боялся боли, но родители не любили, когда он плакал. Он не отличался деликатным характером, редко плакал, но физические слезы он не мог контролировать. Он поспешно посмотрел на ногу Нормана, его голос слегка охрип и стал мягче.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думал, что сила его ноги настолько сильна, что он может ранить Нормана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больно, что Норман боялся, что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слегка ошеломлен, ему никто не задавал такого вопроса с тех пор, как он учился в средней школе и получил бесчисленные травмы на тренировках и соревнованиях. Он посмотрел на слегка покрасневшие глаза подростка с явным беспокойством в глазах и на мгновение замолчал, прежде чем сказать: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обеими руками за тонкую талию подростка, он легко поднял его и осторожно усадил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Ань Цзинь успел отреагировать, он вернулся в свое кресло. Он наклонил голову и посмотрел на бицепсы Нормана перед собой, внезапно поняв эстетику Нормана. Он указал на него, а затем на себя. "Можем ли мы быть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Норман присел на корточки и подтянул штанину подростка, - "но количество силы и терпимости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маленького русала был сильным, когда стал ногой, но он все еще был довольно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теплого прикосновения к ногам Ань Цзиня, он почувствовал зуд. Он неосознанно сжал ноги, а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за исключением няни Чжан и дедушки Садовника, он редко близко общался с людьми, а после апокалипсиса все насторожились и держались на расстоянии. Он чувствовал себя не очень комфортно, особенно потому, что присутствие Нормана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осторожно надавил на кость его ноги, чтобы убедиться, что она не сломана, и ободряюще сказал: "Это небольшая травма, она скоро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слишком серьезно, ему пришлось бы отключить маленького русала от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голографическом мире, даже если духовное море было серьезно травмировано, физические травмы и потеря духовного моря автоматически восстанавливались после выхода из сети и не влияли на физическое состояние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встал и серьезно сказал подростку: "Отныне, кто бы тебя ни трогал, ты даешь ему сдачи, а если не можешь дать сдачи просто выходи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а затем научил маленького русала, как выходить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Цзинь заметил, что на его панели есть маленькая синяя точка и надпись "родитель", где находится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немного лучше, чем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готовы поесть?" спросил официант,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затем наклонился, осторожно поднял подростка, посадил его на левую руку и пошел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поспешно обнял его за плечи, его глаза были прикованы к столу.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торопился. Официант уже начал подавать еду. Норман не собирался забирать его из голографического мира, потому что он был ранен, не так ли? Он не ел ничего хорошего уже более двух лет и не хотел отказываться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мягко рассмеялся, его голос был низким и притягивающим. "Не торопись". Он подошел к левому углу раковины и положил подростка.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руку под тонкую трубку на стене, и через секунду на его ладонь упала капля дезинфицирующего средства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сделал то, что ему сказали, провел рукой под краном, чтобы набрать воды, затем потер ладонь, тщательно вымыл руки, сполоснул их и вытер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Нормана было приковано к подростку, у которого было самое обычное лицо, и он серьезно подражал его действиям, что почему-то вызывало у него чувство умиления. Он похвалил его: "Ань Ань,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немного смущен. Он не был настоящим русалом, поэтому ему было некомфортно получить такой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столу, Ань Цзиня сразу же привлекли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омар был в большой миске красного цвета. У рыбы, приготовленной на пару, на спине был нож, а мякоть была белой и нежной при вскрытии. Он молча сглотнул и повернул голову, чтобы посмотреть на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поднял палочки для еды и протянул ему пару. "Учись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снова был поражен тем, как быстро Ань Цзинь научился. В течение двух минут он уже пользовался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ел с удовольствием, и хотя каждое блюдо имело легкий горьковатый привкус из-за примесей, ингредиенты и блюдо были настолько богаты, что горечь примесей он просто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едой апокалипсиса и едой без приправ, которая была раньше, это было очень вкусно. Он ел до тех пор, пока совсем не перестал есть, а потом остановился и потрогал свой выпуклый живот, втайне сожалея, что он не король больших аппетитов.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позже он вернется в голографический мир, снова сделала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его довольное лицо и спросил: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быстро кивнул.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ты хочешь сделать?" спросил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все еще испытывал боль в ногах и не хотел идти, 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Норман выбрал автономный режим, и сцена одновременно изменилась перед ними - они вернулись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снял свой шлем, помог русалу снять свой и передал его роботу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поспешно протянул руку. "Ах!" Он должен был войти в голографический мир </w:t>
      </w:r>
    </w:p>
    <w:p w:rsidR="00BB20FC" w:rsidRPr="00357A74" w:rsidRDefault="00357A74" w:rsidP="00BB20FC">
      <w:pPr>
        <w:jc w:val="left"/>
        <w:rPr>
          <w:sz w:val="28"/>
          <w:lang w:val="en-US"/>
        </w:rPr>
      </w:pPr>
      <w:r w:rsidRPr="00357A74">
        <w:rPr>
          <w:sz w:val="28"/>
          <w:lang w:val="en-US"/>
        </w:rPr>
        <w:t>еще раз,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него.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моргнул и наклонил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открывать, что он может говорить в реальности, пока что ему нужно было наблюдать за следующим шагом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знал, что он может говорить на межзвездном языке в голографическом мире, неужели он позволит кому-то изучать его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наблюдал за реакцией маленького русала. Если форма русала не могла говорить на межзвездном языке, сможет ли он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