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смог легко использовать сверхвысокие актерские навыки, чтобы успокоить Маленького Сильвер, и покинул комнату русала с царапиной на щеке. Он налил стакан воды, сделал глоток и сел на диван, чтобы связаться с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как раз закончил обсуждать с дизайнером план производства робота-повара, когда получил сообщение Му Чэня. Он ответил: "Вышел из голографического мира? Как вел себя Малыш Сильвер?"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"Обнаружены неизвестные данные, вообще не смог войти", - вздохнул Му Чэнь. "Что касается Маленького Сильвера, то он был очень агрессивным. Он ненавидел носить голографический шлем. Два шлема были уничтожены".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"Неизвестные данные?" Норман наморщил брови. "Ваш шлем исправен?"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подозреваете, что шлем вышел из строя?" Му Чэнь услышал голос таинственного. Удивленный, он спросил, "Вы взяли Ань Аня в голографический мир?".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Он снова напомнил: "Держи это в секрете. Не распространяй эту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Чэню стало любопытно. Его спина оторвалась от дивана, и он сел прямо. "Что случилось с Ань Анем после того, как он попал в голографический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размышлял: "Я возьму его в голографический мир, когда у меня будет время, и ты сможешь увидеть все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пойду куплю два новых шлема, попробую еще раз и свяжусь с вами с результатами".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часов вечера, когда Му Чэнь снова связался с Норманом. Норман, сидевший на прикроватном диване и читавший книгу, увидел его сообщение и сразу же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сказал: "Неизвестные данные. Я спросил в голографической операционной компании, они сказали, что некоторые существа не могут использовать голографический шлем, и база данных не собрала данные". Он сказал более любопытно: "Одна из них - русалка. По их словам, русалки не могут войти в голографический мир, а если для входа используется командный режим, то члены команды тоже не войдут. Ваше Величество, как вы привели Ань Аня?".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смотрел через окна от пола до потолка на задний сад на призрачный голубой свет, разливающийся по бассейну, и на слабо различимые голубые огоньки, которые были маленькими чешуйками русалок, отражающими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чем основан голографический шлем, который получает различные данные о пользователе и формирует виртуальный образ?" спросил он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"Мозговые волны. Мозговые волны у каждого человека разные".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слегка задвигались, и его мозг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маленький русал вошел в голографический мир, изображение по умолчанию в системе было абсолютно красивым человеческим подростком, похожим на внешность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 два варианта: у русала были человеческие мозговые волны, или мозговые волны русала чистого цвета были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развивались быстрыми темпами, и много лет назад проводились исследования по диссоциации мозговых волн, но уровень смертности был слишком высок и вызвал множество криминальных инцидентов, и исследования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королевской семьи и занимал высокий пост в течение многих лет, и почти без раздумий ему в голову пришла целая серия заговоров. Русал был не русалом, а человеком, который занял тело русала и остался в нем с какой-то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с помощью разума он исключил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если бы он действительно был врагом, не стал бы лечить его от духовные бунты или входить с ним в голографический мир; такой глупый акт воздействия был нелогичен.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оставалось только второе объяснение: русалки чистого цвета были не такими же, как обычные русалки, а ближе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близко к его собственным ощущениям, и ему все больше и больше казалось, что маленький русал похож на человеческого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Величество?" спросил Му Чэнь, когда Норман не повесил трубку связи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 будущем не нужно проверять реакцию Маленького Сильвера".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рассмеялся, сказав: "Если ты рад, удовлетвори мое любопытство. Позволь мне встретиться с Ань Анем в голографическом мире, а затем позволь мне просто взять Малыша Сильвер, чтобы увидеть Ань 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досадой: "Малыш Сильвер ненавидит носить шлемы и давно не был таким капризным, как сегодня. Кажется, ему очень нравится Ань Ань, так что, может быть, после встречи с Ан Анем он станет счастливее".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приводи Сильвера завтра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Норман пришел в комнату русалки с завтраком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больше походил на человеческого подростка, на котором была надета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увидел Нормана в военной форме и сразу понял, что тот собирается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для него было то, что Норман не ушел сразу после того, как представился,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появился робот, держа в руках новый голографический шлем, основной цвет которого был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тут же загорелись. Он подплыл к берегу и, упершись руками в берег, наклонил голову, чтобы посмотреть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взял шлем, встретился с яркими глазами маленькой русалки и серьезно сказал: "Ты можешь играть только после завтрака. К сожалению, ты не можешь оставаться в голографическом мире все время, и не забудь поесть в полдень".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кивнул своей маленькой головкой, полный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заглянул в его красивые водянисто-голубые глаза. "Помнишь, что я тебе говорил? Кто бы тебя ни тронул, бей его, а если не можешь победить, выходи из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округлились, Норман был похож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голографическом мире был настолько обычным, что только родители могли бы чувствовать себя хорошо со своими детенышами и беспокоиться, что кто-то может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встретил его улыбающиеся глаза, его челюсть слегка напряглась, а губы сжались. Он подумал про себя, что Ань Ань - русал, а не его солдат, и проглотил "серьезное замечание", которое было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спросил: "Ты помнишь?".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 серьезность его тона и быстро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положил шлем на бортик бассейна и очень обрадовался, увидев, что маленький русал остался на месте наблюдать за завтраком и не пришел сразу за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смотрел на красивый шлем, полный радости, и, прежде чем Норман ушел, открыл рот, чтобы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обернулся и посмотрел на маленькую русалочку, встретившись с его глазами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духовная сила Нормана была восстановлена на 20%, а радиус действия черного духовного шелка снова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серьезно сказал: "Очень хорошо. Спасибо, 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искривились, и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вышел из комнаты русала и направился в военный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заметил, как Норман покинул виллу, и использовал свою способность, удалил пищевые загрязнения, а затем приготовил креветки и краба вместе, поедая сашими в ожидании, пока они приготовятся.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раздавил панцири краба и креветок и смыл их в унитаз. Он вымыл руки, вернулся к раковине, взял шлем, надел его, удобно устроился в воде и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появился перед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с Норманом обедали, оба прошли прямо по очереди в дверь. Было время завтрака, и на улице стоял жаркий воздух. Сладкий запах выпечки перемежался с горьким запахом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стоял в дверях и заглядывал внутрь магазина. Тот же вчерашний официант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освободился, Ань Цзинь подошел к нему и поприветствовал его: 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все еще был впечатлен им. "Здравствуйте", - сказал он и посмотрел на него сзади. "Руководитель группы Танг с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 и вежливо спросил: "Извините, вы не знаете, где здесь набор?".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выглядел странно. В прошлый раз он ясно видел, что лидер команды Танг очень хорошо относился к этому подростку. Он даже догадался, что подросток был сыном руководителя команды Танга, и не ожидал, что подростку придется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уже конец июня, и некоторые школы уже закрылись, возможно, он хотел испытать жизнь в голографическом мире. Он указал налево. "Идите по этой дороге, на первой развилке поверните налево, дойдите до конца, там находится зал талантов. Вся информация о работе в городе находится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туда и снова извинился: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подумал, что он был вежлив, и, хотя сам он говорил грубо, вспомнил, как в прошлый раз руководитель команды Танг обнимал его, как ребенка, и учил его сжимать палочки для еды, и заподозрил, что он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любезно напомнил ему: "Если вы хотите испытать трудовую жизнь, советую вам отправиться в город, где хорошая обстановка. Гости этого города в основном охотники, бесшабашные и раздражительные, с ними не очень легко поладить".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 мгновение задумался. "Как мне добраться до центра города?"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залом талантов есть станция. Сначала подойдите к окошку и заплатите 10 000 звездных монет за пропуск, затем купите билет и можете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ожидал, что голографический мир окажется настолько реалистичным, что для входа в город понадобится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создавшая эту игру действительно была призраком, делающим деньги. Он еще раз извинился перед официантом и направился в зал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никто не обращал на него внимания, и он был счастлив и чувствовал себя как дома. Зал талантов был большим и напоминал современный зал ожидания. Как только он вошел внутрь, на противоположной стене появился огромный электронный экран, на котором прокручивалось множество объявлений о вакансиях.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стояло по десять киосков, чтобы люди могли точно искать работу. Ань Цзинь внимательно посмотрел на большой экран. Самой популярной работой был охотник, затем повар, водитель и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охотнику были следующими: хорошая физическая подготовка, выносливость, высокая боевая мощь, зарплата за охоту составляла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молча исключил охотника, а затем повара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часто заходил на кухню, но только для того, чтобы посмотреть, как няня Чжан готовит посуду. Няня Чжан боялась, что он сожжет еду, и не решалась позволить ему делать это самому. Много раз его баловали, но было и несколько простых блюд. После апокалипсиса еда в основном была сытной и готовилась на скорую руку, не было возможности улучшить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Ань Цзинь обнаружил, что, похоже, он может быть только официантом. Он был не вполне квалифицирован, поскольку не владел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студент старших курсов факультета финансов и менеджмента, стоял перед киоском и впал 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ищете работу?" - спросил подошедший к нему молодой парень с льняными волосами. Черты лица юноши были простыми, на первый взгляд - лицо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кивнул, подумав, что слишком задерживается, и сделал шаг в сторону. "Ты первый".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экран. "Я не ищу работу, я здесь, чтобы набрать персонал. Ты хочешь быть официантом?"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смутился. "Больше мне ничего 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спросил: "Ты умеешь готовить на гриле?".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загорелись. До того, как родители запретили ему ходить на барбекю, когда он хотел поесть, мама Чжан доставала ингредиенты, и он ел барбекю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готовить, но гриль у него получался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умеешь считать?" снова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сказал: "Хорошо, ты можешь работать со мной, и ты можешь работать за одну пятую часть прибыли, ежедневно".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После того, как Ань Цзинь согласился, он подумал о своей ситуации и спросил: "Каковы часы работы?".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я буду работать днем с двенадцати до пяти, а если дела пойдут хорошо, то и ночью с шести до девяти", -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делать это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он ужинал, и иногда Норман просил его поиграть в игры, но он не мог свободно распоряжаться остальной частью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время, когда он был полностью свободен, - это дневные часы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задумался. "Давай сначала будем работать по дневному графику, а потом найдем кого-нибудь на позднюю смену".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немного счастлив, он не ожидал, что так легко найдет работу, но он беспокоился, что его заманят в ловушку, и осторожно спросил: "А вы мне не заплатите?".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нет. Разве ты не знаешь, что трудовые отношения в голографическом мире защищены законом Сяо? Дай мне свой аккаунт, позволь мне добавить тебя в друзья. Если я не выплачу тебе зарплату, ты сможешь напрямую пожаловаться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нажал на свою голографическую панель и неловко сказал: "У меня нет аккаунта".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создай его. Ты ведь новичок в голографическом мире, верно?" -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кивнул, и мальчик сказал: "Я сразу пойму".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Ань Цзиня создавать аккаунт, добавлять друзей, а затем сказал: "Это утро считается стажировкой. Ты можешь отключиться от сети на обед, а после обеда сразу приступить к работе. Пойдет?"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кивнул, подумав, что ему придется перенести время обеда, иначе он не сможет успеть на работу к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Дюран, а вы?" спросил Дюран, выводя Ань Цзиня из зала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Ань... Ань Ань", - сказал он, еще не умея произнести слово "Цзинь" на межзвездном.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спросил, ведя его за собой: "Сколько тебе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повернул голову, чтобы посмотреть на него. "Двенадцать,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"...Действительно двадцать. Если бы мне было двенадцать, вы бы все равно меня наняли?"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сколько тебе лет, лишь бы ты мог работать. Сегодня утром было слишком мало претендентов, я хочу открыться сегодня и не хочу задерживаться".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моргнул, поняв смысл слов. "Вы еще не открыли свое барбекю?"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Дюран поправил: "Это ларек с барбекю, я работал почти весь месяц, чтобы накопить деньги на стоимость ларька".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