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был очень рад видеть, что Норману понравилась еда. Он повернулся обратно к грилю и спросил: "Адмирал Му Чэнь, вы любите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отвел свои завистливые глаза от тела Нормана и сказал: "Я люблю острое и сладкое. Зови меня просто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и передал ему тарелку с очень острой жареной свининой и сладким картофелем с пастой из красных бобов. Затем он положил второе жаркое на большую тарелку на столе и повернулся, собираясь продолжить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взял его за запястье.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задумался на мгновение, кивнул головой, убрал запястье, и Норман отпустил его. Ань Цзинь пошел выключать гриль, но вместо того, чтобы вернуться к столу, он взял клубнику, вымыл ее и положил на тарелку. Перед тем, как пригласить Нормана, он планировал сделать клубничный сок, используя свою способность воды, но он не ожидал встретить Нормана и не смог сделать сок, поэтому ему пришлось съесть клубнику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неплохо: вкус барбекю был тяжелым, а свежие фрукты освежали.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сел и попробовал клубнику. Кисло-сладкий аромат наполнил его рот. Его глаза слегка сузились из-за кислоты, и после еды он сказал Норману: "Продавец не обманул меня, она действительно немного кислая.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его ожидающие глаза, а затем посмотрел на красную клубнику. Он взял одну и положил ее в рот, и его глубокие глаза просветлели. После еды он кивнул головой.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кисло-сладким вкусом! Он ел его и раньше, но аромат был смешан с горьким запахом примесей: не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тоже взял один и попробовал.  Он не мог есть кислое, поэтому шипел и быстро проглотил. "Пахнет хорошо". Он посмотрел на Ань Цзиня и спросил: "Как ты передаешь духовную силу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"Пением". Ань Цзинь сказал то, что он уже думал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посмотрел на шашлык на столе и удивленно спросил: "Я не слышал, чтобы ты сейчас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пел в своем сердце". Ань Цзинь поджал губы и прошептал: "Я не пою так, как вы. Я боюсь петь, потому что боюсь, что узнают, что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пел на эмоциях, песня не имела конкретного языка, и урывками звучал русалочий язык; когда он пел осознанно, он пел на мандаринском языке, ни один из которых не был межзвездным.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была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его пальцы на краю стола сжались так сильно, что кончики пальцев слегка побелели. Он посмотрел на Нормана, потом быстро опустил глаза, его щеки надулись, и он с досадой сказал: "Но их так трудно есть без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весельем. "Ты передаешь духовную силу пище ради того, чтобы попробовать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и посмотрел на него яркими глазами. "Вы тоже думаете, что они намного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кивнул. "Да, Ань Ань,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встретил его серьезное выражение лица 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съел полный рот сладкого картофеля, его глаза были полны ожидания. "А в реальном мире ты тоже можешь передавать духовную силу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Цзинь посмотрел на Нормана и пояснил: "Я не хотел отказывать вам в хорошей еде, просто... я только сейчас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мог удалять загрязнения с помощью своей способности воды, но он действительно узнал, что песня русалки может удалять пищевые загрязнения совсем недавно. Именно поэтому он считал, что можно раскрыть способность удалять нечистоты, потому что это не раскрывает способности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Норману было все равно. Даже если русал прятал ее намеренно, это было нормально. Русалы защищают свою пищу - это естественно. Он успокоил 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был снисходителен, тем больше Ань Цзинь чувствовал, что не может есть один. "Отныне я буду давать тебе хорошую еду каждый день", - сказал он и добавил: "Вы должны готовить для меня больше еды, желательно разной". Его глаза были ожидающими. "И еще фрукты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Бровь Нормана слегка изогнулась. "Почему ты не сказал мне, если хочешь съесть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и прошептал: "Вы были очень добры ко мне, я не хочу доставлять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Нормана смягчилось, и его тон стал нежным. "С этого момента говори мне все, что хочешь, ты хороший мальчик,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 Чэнь превратил свою ревность в аппетит и продолжал есть, затем он ответил: "Ты хороший и понимающий. У тебя нет ничего общего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взглянул на него, а Му Чэнь сказал: "Я просто шучу, у меня есть Маленький Сильвер,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покраснел, глядя на них двоих. Норман протянул ему сладкий картофель. Он улыбнулся Норману и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перешел к делу и спросил: "Ты используешь много духовной силы, чтобы передать духовную силу пище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задумался и придумал подходящее и точное описание. "Достаточно, чтобы сделать пять завтраков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спросил Нормана, чем он завтракает, и поинтересовался: "Сколько завтраков ты можешь приготовить на то количество духовной энергии, которое ты потребляешь, исполняя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подсчитал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нахмурил брови и спросил: "Ты послал духовную энергию в еду после того, как спел мне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Норман сказал глубоким голосом: "Ты больше не можешь этого делать. Твоя оставшаяся духовная сила слишком мала и опасно ее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духовной силы было слишком мало, то в случае непредвиденных событий, когда не было возможности использовать духовную силу, она перерасходовалась и нанесла бы мощную травму духовному морю. Он серьезно посмотрел на подростка.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в голографическом мире было обычным, его тело было очень высоким, и это легко вызывало у людей чувство подавленности. В этот момент, с его серьезным взглядом, он был особенно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испугался. Он был чувствителен к добру и злу и знал, что Норман оказывает ему услугу. Он наклонил голову, чтобы посмотреть на Нормана, и улыбнулся. "Не волнуйтесь, мне было весело петь вам, моя духовная сила быстро восстановилась, и моя духовная сила восстановится после еды". Он закончил свое объяснение, а затем заверил: "Я буду осторожен, чтобы не подвергать духовную силу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удивлен. Му Чэнь тоже был удивлен и спросил взволнованно: "Сколько времени нужно, чтобы твоя духовная сила полностью восстановилась после того, как ты споешь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ответил: "Не обязательно долго. Если я в хорошем настроении, то около часа; в нормальном настроении - около трех часов; если я несчастлив, то это может занять семь или восемь часов; если печален... может быть,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Чэня заблестели, и он посмотрел на Нормана. Он крепко сжал руку, держащую палку для барбекю. Костяшки его пальцев побелели от попыток сдержать желание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сутках было двадцать четыре часа, а с учетом восьмичасового сна - шестнадцать часов. Если духовная сила Аня могла быть спланирована для использования, и его духовная сила была полной, то духовная сила могла быть передана пище, если только она не заставляла Аня грустить, по крайней мере,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Норман смог сделать Ань Аня счастливым, то общее количество духовной силы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Полученная духовная сила была эквивалентна нескольким одноцветным русалкам!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еда отличалась от песни тем, что для еды не нужно было указывать объект и на нее не влияла симпатия или знакомство русалки. Это был эквивалент успокаивающего средства, но с лучшими лечебными эффектами, чем у успокаивающего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Му Чэня летали вокруг, но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был русалкой Его Величества и являлся личной собственностью Его Величества. Он не мог принять решение, даже если бы его сердце было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и Му Чэнь посмотрели друг на друга. Норман, естественно, понял, что имел в виду Му Чэнь, и после минутного молчания сказал: "Сначала я понаблюдаю".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вызванные неправильным использованием духовной силы, были очень серьезными, и он внутренне надеялся, что маленький русал сможет предоставить больше духовной силы, но только если маленький русал не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Цзиня метался между ними, и его сердце догадалось, о чем они думают, но подумав, он промолчал. Он уже стал заметным благодаря своему выступлению и не должен был лезть в мысли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всего лишь маленьким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шампур и картофель, увидел, что гриль почти готов, и встал, чтобы продолжить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посмотрел на спину Ань Цзиня, пока тот жарил, и вздохнул. "Неужели, действительно Ань Ань, голубая русалка?" Он подумал, не ошиблись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песня человека передавать духовную силу?" спросил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сказал Му Чэнь, - "но он действительно настолько не похож на русалку, что может даже говорить на межзвездном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умный, - сказал Норман, не раздумывая, взяв клубнику и съев ее, - и его речь быстро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смахнул клубнику со своей руки и рассмеялся. "Если бы я не знал, что он русал, я бы подумал, что он твоя жена. Он точно знает, что тебе нравится. Это так мило". Он сетовал: "Если бы Маленький Сильвер был таким, я бы мог просыпаться от смеха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Ань Цзиня, молодого человека, стоявшего у окна, окруженного ореолом света. Хотя черты его лица были очень обычными, при взгляде на него Норман чувствовал себя комфортно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жарил, изредка оглядываясь. Видя, как они удовлетворенно едят, он чувствовал себя очень счастливым. Он был очень рад видеть, как они удовлетворенно едят. Его мастерство было признано!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повернулся, он встретил взгляд Нормана и подумал, что Норман слишком смущен, чтобы сказать, что он хочет съесть, поэтому он спросил: "Вы хотите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покачал головой. "Я смотрю и учусь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засмеялся. "Если вы хотите научиться, я научу вас в следующий раз. Сегодняшнее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освоился в стойле, и гриль был заполнен до краев, причем часть каждого блюда была менее острой, а часть - с нужной кислинкой на вкус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аромат становился все более интенсивным, и из-за разнообразия блюд в нем присутствовали всевозможные ароматы. Смешанные вместе, они были особенно соблазнительны.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окне появился мужчина, заглянул внутрь, подперев голову левой рукой, и быстро убрал жареную кукурузу в самый центр гриля.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Ань Цзинь рассыпал приправы. Его руки дрожали, он испортил еще больше приправ и сделал шаг назад. Подняв глаза, лысый мужчина посмотрел на него, а затем с опаской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откусил кусочек кукурузы. Его взгляд переместился с еды на гриле на лицо Ань Цзиня, и он холодно фыркнул: "Паренек, будь умнее и отдай свои специи, иначе я сделаю так, что ты не сможешь открыть свой ларек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еще кусочек кукурузы, которая была сладкой и ароматной, и съел его с довольным лицом. Как жаль, что он так долго ждал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бедняга, снял дом так далеко. Он долго ждал в соседней комнате, пытаясь дождаться, когда там никого не будет, чтобы украсть приправы, но он не ожидал, что в соседней комнате все время будут люди. Он почувствовал запах барбекю и не выдержал, поэтому просто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кукурузу, он почувствовал, что эта поездка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он и его приятель были расстроены. Они вспомнили, что в первый раз, когда они использовали порошок чили Ань Цзиня, мясо на гриле было очень вкусным, и заподозрили, что гриль и осечка были непреднамеренной ошибкой. Поэтому они попробовали приготовить его на гриле снова, и результат был фантастическим. Шампуры были очень вкусными, но не такими хорошими, как на гриле 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приятелем догадались, что причина, по которой шампуры получились не такими вкусными, как у Ань Цзиня, была связана с другими специями! Лысый мужчина посмотрел на стройную фигуру Ань Цзиня и не придал ему значения. Он съел кукурузу и подумал, что неплохо было бы появиться и немного пригрозить ему, в конце концов, украсть всего одну порцию и напугать людей, чтобы они просили одну порцию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