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не знал, что маленький русал думает о "независимости", и, видя, что русалу, похоже, нравится Маленькая Сильвер, он спросил Му Чэня: "Мы можем как-нибудь отвести их в Центр русалок?".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ответил: "Как-нибудь потом. Завтра я должен отвезти Малышку Сильвер в медицинский центр, у него приближается эструс, и ему нужно больше внимания".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воспользовался тем, что Малыш Сильвер с удовольствием ел, чтобы спросить Му Чэня: "Еда, которую ты готовишь, имеет тот же эффект, что и твоя песня, поэтому Му Чэнь, твой двуногий зверь, хочет, чтобы ты давал ему немного вкусной еды каждый день, это нормально?"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"Наглый двуногий зверь!" сердито сказал Маленький Сильвер, "Он не может украсть ее, но он все еще хочет, чтобы я отдал ее ему?". После того, как он закончил, он вдруг что-то понял и удивленно посмотрел на Ань Цзиня: "Ты можешь понимать слова двуногого зверя?"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кивнул. "Мн, - воспользовался он возможностью объяснить, - у них нет злобы к русалкам; они хотят использовать русалочью песню, чтобы вернуть духовную силу. Они всегда смотрят на тебя, потому что ты им нравишься, и не хотят нападать на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Сильвер моргнул, и кончики его ушей внезапно покраснели. "Ш, что нравится", сказал он, его тон был усугублен, "русалке не понравится голый двуногий зверь, уродливый."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"...это не то, что мне 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поперхнулся, не зная, как объяснить, и постоянно чувствуя, что Маленький Сильвер начнет бушевать после слов о том, что люди относятся к русалкам как к домашним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Сильвера были озадачены. "Подобное - не подобное?"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терпеливо объяснил: "Есть много видов симпатий, например, тебе нравится хорошая еда, нравятся заколки для волос, вот такие симпатии. И тебе нравятся другие русалки, но это не одно и то 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Сильвер понял. "Ты прав, это другое".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подумал про себя, что IQ русалки на самом деле довольно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что Маленький Сильвер смотрит на него и говорит: "Черт бы побрал этого двуногого зверя! Я ему нравлюсь, он хочет меня съесть? Или он хочет убить меня и использовать мои красивые волосы и чешую для украшения?"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"...ни то, ни другое", - Ань Цзинь задумался на мгновение, - "ты им нравишься, как друг, не пытаясь спарить нас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Игривое лицо Маленького Сильвера разорвалось с выражением, похожим на жестокую борьбу, прежде чем он, наконец, сказал: "Едва ли, тогда, дай ему хлюпающую рыбу, но", его подбородок поднялся, "я тоже хочу повара."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передал его слова, и Му Чэнь поспешно сказал: "Я куплю это на заказ!".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Сильвер получил сообщение от Ань Цзиня и остался доволен отношением двуногого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сказал: "Если в будущем у тебя появятся идеи, ты можешь попробовать пообщаться с ним.  Тебе не нужно его пугать, и он выполнит твои просьбы, если только ты будешь готов петь ему". Когда Ань Цзинь увидел нерешительность Маленького Сильвера, он улыбнулся и сказал: "Просто попробуй, он не нападет на тебя, даже если ты повернешься к нему спиной".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Сильвер наконец принял решение: "Хорошо, я попробую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визита Му Чэнь и Маленький Сильвер были довольны своей едой, а Му Чэнь был особенно счастлив обещанием рыбы от Маленького Сильвера, и снова и снова благодарил Ань Аня. Ань Цзинь помахал им рукой с края бассейна и смотрел, как они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вернулся в комнату русалки и спросил русала, не хочет ли он помочь людям выучить русалочий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было немного не по себе. "Узнают ли люди, что я умею говорить, и будут ли они открыты для этого?"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размышлял Норман, думая о некоторых радикалах в исследовательском институте. "Мы поговорим об этом позже; я все придумаю, - успокоил он маленького русала, - и мы убедимся, что все примут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рассказал ему о том, что на третий день будет прямой эфир. Ань Цзинь тихо для себя решил, что не пойдет в сад третьего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третьего числа Ань Цзинь проснулся, умылся, переоделся в белый купальник и не пошел в сад, подумав, что Норман сказал, что сегодня будет прямой эфир. Утром Норман позавтракал вместе с ним, а затем отправился в дворцовые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задумал посмотреть прямую трансляцию, заранее отправился в голографический мир, чтобы позаботиться о еде, затем установил таймер на терминале и просмотрел видео с грамотой, ожидая начала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пятьдесят он настроился на прямой канал, но официальная трансляция еще не началась. Он посмотрел в сторону дворца и задумался, затем включил полное восприятие, чтобы почувствовать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заместитель министра снова подтвердил процесс Норману: "В одиннадцать тридцать прямая сфера начнется вовремя, с тобой в качестве цели, в прямом эфире во всех направлениях, а в двенадцать тридцать она автоматически прекратится".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кивнул головой. Раз в год он очень хорошо знал, что такое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дворецкий доложил: "Спикер Дома Ноги прибыл".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 воздушной подушке Ноги прошла через службу безопасности и приземлилась перед палатами. Выйдя из машины, он прошел в зал заседаний, поприветствовал Нормана и улыбнулся. "Я был немного удивлен, когда получил приглашение".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назад весенний прилив зверей и борьба за трон привели к гибели и ранению всей прямой королевской семьи, оставив его и Нормана единственными двумя кузенами. Но эти двое почти не общались лично, поддерживая лишь ритуалы встречи Нового года. Обычно, за исключением крупных заседаний Палаты лордов, эти двое встречались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на секунду замолчал и торжественно сказал: "Это предложение Министерства информации, чтобы показать королевскую привязанность".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согласен, у него были другие планы, поэтому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началась официальная трансляция, и, как обычно, первым был представлен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впервые увидел полный вид дворца. Дворец занимал большую площадь, перед ним находилась большая площадь, посреди которой развевались три флага. В центре площади развевался государственный флаг империи Сяо, а по обеим сторонам - военный флаг и гербовый флаг королевской семьи Лейсин.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корпус дворца представлял собой квадратное бежевое здание, тускло светящееся под бликами света. На стенах была резьба, повсюду были изысканные украшения, и все это свидетельствовало о благородстве королевской семьи. В центре главного зала висел золотой фамильный герб королевской семьи, и в видеоролике он был специально показан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и раньше видел этот знак на одежде Нормана, но теперь он знал, что это герб королевской семьи Сяо. Дворец был в воздушном режиме, и рисунок был очень четким, Ань Цзинь с первого взгляда увидел, что дворец отделен группой вилл-садов.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нескольких садовых виллах был бассейн, и он никак не мог определить,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быстро промелькнул кадр, затем последовало описание садов дворца, галерей, Звездной колонии, залов заседаний и помещений для дипломатических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одиннадцать тридцать сцена переместилась к палатам слева - четырехэтажному зданию, похожему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тридцать в прямой трансляции появилась фигура Нормана, одетого в голубую рубашку и черные брюки, выглядевшего гораздо более привлекательным, чем когда он был в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мужчина примерно такого же возраста с мягким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появились, Ань Цзинь не смог увидеть экран, который был заблокирован всплывающими окнами. Он включил режим оптимизации всплывающих окон, устранив повторяющиеся всплывающие окна, и внезапно изображение стало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посмотрел на живой шар и сказал: "Здравствуйте, я Норман Лейсин".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Величество такой красавчик!]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Так редко можно увидеть Его Величество в обычной одежде].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мужчина улыбнулся. "Я Ноги Лейсин."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[Спикер тоже красив и выглядит так нежно].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приветствия Ноги последовал процедуре и предложил: "Мы давно не играли в шахматы, сыграем две партии?".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естественно, как будто у них были близкие личные отношения. Норман кивнул, и служанка принесла набор военных шахмат.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не понимал игры, но он узнал, посмотрев всплывающее окно, что военные шахматы Сяо были древней шахматной игрой. Это был обязательный курс для дворян, и Норман и Ноги были очень хороши в них. Некоторое время они не играли, и тут к Норману подошел сопровождающий и что-то шепотом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Ноги тоже получил доклад от своих подчиненных. "Принц Ян спрятался в ховер-каре, чтобы проследовать во дворец, пока охрана не обращала внимания, надел крылья для полета, чтобы отправиться на виллу".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сразу понял цель Яна: должно быть, чтобы посмотреть на модель меча в коллекционной комнате Нормана! Он очень пожалел об этом; если бы он знал, что Ян такой смелый, он должен был взять его с собой. Он не смог сохранить благостное выражение лица и встал, яростно нахмурившись. "Ян, сопляк! Как ты смеешь использовать крылья! Когда ты уже сломаешь ногу и научишься бояться?"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Ань Цзинь почувствовал, что кто-то приближается к вилле, сопровождаемый паническим криком ребенка. Вскоре после этого раздалось "пуф!", и что-то упало в бассейн в саду, после чего в воде раздался детский крик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был так поражен, что не стал раздумывать. Он подплыл к проходу и выглянул наружу, чтобы увидеть маленького мальчика в маленьком костюмчике с крыльями на спине, борющегося в воде. Он провел глазами по крыльям, замер, увидел, что ребенок тонет, и быстро поплыл к нему, размахивая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Беспокоясь, что его когти могут поранить ребенка, он взял мальчика на руки и быстро выплыл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"Кхе-кхе-кхе...", - маленький мальчик закашлялся, в глазах стояли слезы, и он крепко держался, не соскальзывая. Он подсознательно схватил Ань Цзиня за рукав, а когда поднял глаза, выражение его лица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Замерли и стражники, преследовавшие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знали, что у Его Величества есть русалка, они никогда не думали, что она будет выглядеть так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из семьи Ноги, напротив, совсем не ожидал увидеть русалку. В следующую секунду его лицо побелело, и он понял, что его принц попал в большую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еще не подошел. Он услышал звук тревоги с виллы, слабо расслышал слова "русалка", и его лицо слегка осунулось. Он посмотрел на живой шар. Живой шар, полностью живой и с отличной радиофункцией, был уже близко.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голове возникла идея, и он быстро пошел в задний сад. Он и Ноги пришли туда, чтобы увидеть сцену, как голубая русалка отправляет Яна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оглянулся и моргнул, по его щекам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осторожно вытер слезы кончиками пальцев. Лицо ребенка было покрыто детским жиром, очень мягкое, и его сердце смягчилось, он подумал, что ребенок испугался, и ласково улыбнулся ему. Эта сцена была полностью запечатлена живым шаром, который следовал за Норманом.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Всплывающий экран внезапно вскипел.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http://bllate.org/book/15152/1338608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