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[Русалка чистого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прекрасна! Не могу поверить, что она носит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 семьи Его Величества? Кажется, у нее высокий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нежная, выглядит так мягко,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русалка продается? Скажите мне цену! Я очень хочу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правильно помню, что в прошлом году Его Величество попал в черный список за то, что обидел русалку,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всплытия многие люди задались вопросом, в то время как другие посчитали это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сделал большой вклад в развитие Сяо, поэтому русалка чистого цвета должна быть посвящена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[Согласитесь, только Его Величество имеет право иметь русалку чистого цвета. Те, кто умеет только наслаждаться, ни о каком социальном вкладе благородного магната не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Его Величество сам обещал не подавать заявку на русалку от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Величество подал заявку на русалку на основании военных заслуг, как он ответил тем, кто сказал, что он хочет использовать свою власть для личной выгоды? Что сказал никогда не участвовать в подаче заявки, теперь вы это понимаете? Конечно, ему не нужно подавать заявку, только с внутренними сделками!]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сомневаюсь, что вы вражеский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восхищаюсь вами, ребята, я ценю русалку и не имею достаточно глаз, вы все еще можете спорить во всплывающем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восхищаюсь вами, ребята, что вы закрываете всплывающие окна, когда видите русалку, но я случайно нажал на выключатель, который напугал меня и закрыл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продолжайте спорить, а я продолжу смотреть на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почувствовал сильное ощущение, что за ним наблюдают, и беспокойно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Нормана, он открыл рот и поспешно закрыл его, отпустив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не хотел отпускать его. Он крепко сжал его лацкан и повернул голову, чтобы посмотреть на Нормана, его глаза были полны ожидания, а голос был детским. "Дядя, это твоя русалка? Отдайте ее мне, ладно? Он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замер, поджал губы, поднял руку, чтобы убрать руку мальчика, но боялся, что его длинные ногти поцарапают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глубоким голосом: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руку мальчика, мальчик попытался сопротивляться, но не смог. Лицо мальчика скривилось от досады, а его глаза были прикованы к Ань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воспользовался тем, что мальчик отдернул руку, и отступил назад. Он посмотрел вверх и увидел металлический шар, откуда исходило сильное ощущение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[Ааааахх! Маленькая русалочка смотрит на него, такие чистые голубые глаза,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полагается русалке, такой чувствительной к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очень длинные и изогнутые, но посмотрите на его дрожащий взгляд, почему кажется, что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о том, что Норман живой, догадался, что металлический шар - живой инструмент в этом мире, и ему стало немного не по себе. Он посмотрел на Нормана и встретил его ободряющий взгляд, затем он заставил себя улыбнуться и повернулся, чтобы плыть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все еще находился в черном списке и по правилам не мог участвовать в аукционе русалок, так что же произойдет, если его присутствие будет раскрыто?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увидел, как русалка уходит, и подсознательно хотел пуститься в погоню, но его потянул за собой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схватил Яна за две маленькие руки, и Ян отошел немного дальше от набережной. "Стой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Яна неохотно оторвались от прохода, и он встал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холодно выругался: "Извинись перед своим царственным дядей. Кто научил тебя навещать старейшин тайком и буйно?"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щеки Яна надулись, и он вызывающе сказал: "Я хотел пойти с тобой, но ты мне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серьезно сказал: "Сегодня выпускной в детском саду. Ты должен пойти в детский сад и попрощаться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я хочу увидеть мехи королевского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Ноги разболелась голова, и он повернул голову к Норману, чтобы выразить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понял, что происходит, и покачал головой в знак того, что все в порядке. "Сначала отведи Яна переодеться, чтобы он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наклонился, снял с тела Яна летающие крылья и передал их охраннику, поднял его и сказал холодным голосом: "Никаких летающих крыльев в течение месяца, как ты смеешь возиться с ними без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спешу, не хочу, чтобы за мной гнались", - шепотом ответил Ян. Увидев, что Ноги собирается уходить, он поспешно одернул Ноги, поднял руку и указал на бассейн. "Я хочу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нахмурился. "И ты хочешь пускать пузыри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блестящую штуку и хотел получше рассмотреть, пока не упал в воду!" Он боролся и пытался заставить Ноги отпустить его. "Я подниму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понес его к краю бассейна. В середине бассейна, на дне прозрачной воды, лежали кусочки голубой чешуи. Свет, проникающий сквозь воду, освещал их, и они ярко блестели. Глаза Яна внезапно загорелись. "Это чешуя, папа. Я хочу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посмотрел на Нормана, который разговаривал со своим личным врачом Хорнадом.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Ань Цзиня количество людей на прямой трансляции резко возросло, а после того, как он вернулся в камеру и исчез из интерфейса прямой трансляции, люди, смотрящие трансляцию, взывали к маленькой русалочке на всплывающем экране, чтобы она поскорее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русалочка так и не вернулась, зрителям оставалось только присоединиться к армии всплывающих окон, и платформа прямого эфира чуть не упала. В то же время тема о "дворце русалки чистого цвета" на Starnet быстро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тех, кто хвалил русалку, и тех, кто отправлял свои пожелания, было много тех, кто присоединился к дебатам на тему "Как Его Величество может иметь русалку" и "Должна ли быть русалка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нетизены оставляли сообщения с просьбой выяснить истинное положение вещей в Научно-исследовательском институте, Военном министерстве и на официальной интерактивной платформе дворца. Вице-министр прямого эфира был втайне счастлив, прежде чем начать трансляцию. Его Величество был настолько сговорчив, что задача прямой трансляции была действительно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столкнуться с неожиданной ситуацией, и тут в кадр попала русалка чистого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всплывающими окнами, и когда он увидел неблагоприятные комментарии о Его Величестве, он сильно вспотел. Он продолжал смотреть на Нормана, ожидая указаний Его Величества. Однако Его Величество выглядел естественно,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Нормана выдавал гудок за гудком сообщение за сообщением, пока НИИ и министр информации выясняли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сообщил ему, что интернет не работает, перехватил комментарии в интернете, в которых его подозревали в частной сделке с Исследовательским институтом, и в кратчайшие сроки подготовил для него план реагирования и пресс-релиз.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стал следовать сценарию министра. Он отправил сообщение, затем посмотрел, как Ноги читает лекцию Яну, увидел, как эти двое двинулись к бассейну, и тоже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ничего не объясняет? Не могу поверить, что тебя волнует тема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видеть Его Величество ежедневно, я хочу видеть русалку чистого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Норман еще не дошел до бассейна, когда из виллы вышел Хорнад в белом халате. Он удивился, увидев Нормана, затем занервничал. "Ваше Величество, вы пришли ко мне? Вы плохо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покачал головой. "Я в порядке, пожалуйста, проверьте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подошел к Яну и был ошеломлен, увидев, что Ян весь мокрый.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посмотрел на бассейн.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проверил Яна. "Он здоров.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зазвонил терминал. Он подключился, и на виртуальном экране появилось обычное лицо. Хорнад знакомо поприветствовал его: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Рин' сказал: "Я только что смотрел прямой эфир Его Величества, и Ань Ань, кажется, напуган, пожалуйста, успокойте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посмотрел на Нормана. "Ваше Величество, русалка, которую вы приютили для Танг Рина,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и посмотрел на виртуальный экран. "Простите, господин Танг, за небольшой несчастный случай, из-за которого ваша русалка стала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'Танг Рина' был спокойным. "Это был просто несчастный случай, пожалуйста, не обращайте внимания. Но Ань Ань робок и боится жизни, поэтому я вынужден просить Его Величество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вежливым, я благодарен, что он спас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Танг Рин положил трубку, он еще раз предложил Хорнаду позаботиться об успокоении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Хорнад повесил трубку, а на всплывающем экране уже появились люди, которые засекли личность Танг 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Рин, президент Танг Майнинг, супер богатый, потратил двадцать пять миллиардов долларов на июньский аукцион русалок, чтобы продать русалку чистого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Русалка чистого цвета принадлежит Тангу, а не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Научно-исследовательского института, увенчанного идентификатором с желтой этикеткой, пришло сообщение: [У Сяо есть только одна русалка чистого цвета, проданная на аукционе господином Танг Рином. Его Величество всегда выполнял свое обещание, никогда не использовал власть для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Вопросительные голоса мгновенно исчезли, оставив лишь несколько рассеянных, и были заглушены последовавшими за ними всплывающими окнами, прежде чем их можно было четко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@Его Величества, продающие или не продающие русалку, повернулись к @Танг 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Вице-министр посмотрел на спокойный всплывающий экран, втайне вздохнул с облегчением и подумал, что, к счастью, это была не русалка Его Величества, иначе это дело могло бы повредить престижу Его Величества. Когда Его Величество предложил политику применения русалок за военные заслуги, поскольку русалок было мало и их количество было ограничено, возможность выставить русалку на аукцион была еще менее вероятна для части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затронул интересы многих знатных, богатых и влиятельных людей и встретил сильное противодействие. Знатные богачи пригласили бесчисленные водные армии и провозгласили, что поскольку Его Величество обладает наибольшими военными заслугами, он предложил это правило просто для того, чтобы использовать власть в личных целях. Однако Его Величество прямо открыл конференцию с гегемонистским ответом: Норман Лейсин никогда не обращался в военное министерство по поводу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черные высказывания против Его Величества больше не верили, так как после этого политика получения русалок за военные заслуги была официально реализована. У военных появился еще один способ получать русалок, продолжающееся снижение числа призывников начало восстанавливаться, а силы военного министерства быстро укреплялись.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заместителя секретаря дернулся от установленного им напоминания. Он жестом показал Норману, что до конца прямой трансляции осталось десять минут - время для общения с публикой. Норман кивнул головой и посмотрел на шар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Вице-министр сказал: "Время для взаимодействия. Пожалуйста, присылайте вопросы, которые вы хотите задать, и система выберет их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могу я узнать, передал ли господин Танг русалку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выглядел слегка взволнованным. Как только он это услышал, он понял, что это намеренно ищет неприятностей. Он был в черном списке и не имел права принимать передачу. На первый вопрос он ответил тихим голосом: "Нет, мистер Танг был в командировке, и он отдал русалку на воспитание в резиденцию мистера Хорнада". Его лицо было серьезным, а глаза острыми. "Согласно закону о защите русалок, продажа русалки на аукционе и передача русалки на воспитание в период действия черного списка противоречит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законе о защите русалок уже давно существовали правила, чтобы люди из черного списка не использовали лазейки, платя кому-то за продажу русалки на аукционе, а затем владея русалкой под видом приемной семьи. Такой поступок считался нарушением замещающей приемной семьи. Он действительно нарушил правила черного списка, замаскировав свою личность для продажи русалки на аукционе, однако его попадание в черный список было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возможность очистить свое имя, только он собирался выйти на патрулирование, не стал сотрудничать со следствием и в итоге попал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Му Чэню потребовалось объединиться, чтобы создать безупречную фальшивую личность, что было просто невозможно для остальных людей, и он не боялся, что кто-то заподозрит его и впоследствии узнает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система извлекла второй вопрос: "Ваше Величество, русалка чистого цвета более умна? Он только что спас принца Яна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ответил: "Этот вопрос господин Хорнад знает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ответил: "Только сегодня утром Рин попросил меня присмотреть за русалкой. Я не так много времени провожу с русалками, и мне кажется, что он действительно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а с русалкой чистого цвета хорошо ладить, мне кажется, что он очень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знаком с ним, не могу ответить на этот вопрос", - сказал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ответил на оба следующих вопроса, оба были связаны с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плавал на поверхности воды, наблюдая за прямой трансляцией. Первоначальное тревожное настроение исчезло, и, глядя на серьезное лицо Нормана, он подумал, что Норман действительно может обманывать людей. Но когда он подумал об устройстве Нормана, то решил, что Норман действительно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других: он знал, что Норман и Танг Рин были одним и тем же человеком, и когда появился Хорнад, это явно было намеренно подстроено Норманом.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