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Цзинь принял встречу с Малышком Сильвером близко к сердцу и приготовился упомянуть о ней Норману во время обеденного перерыва. Он надел свой голографический шлем и вышел в сеть, чтобы удалить загрязнения с шампуров, а когда закончил, сразу вышел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только что были усовершенствованы, и он планировал сначала попрактиковаться в умении управлять водой в реальности, а потом уже практиковаться в реальном бою в голографическом мире. Но не менее важен был и план обучения: чтобы хорошо жить в этом мире, он не должен быть неграмотным.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обучающее видео, он просмотрел двухчасовой курс распознавания слов, а затем закрыл терминал.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серебристое платье из рыбьего хвоста мелькнуло в воде, вспыхнув серебряным светом, и он пересек проход в сад. Положив руки на берег бассейна, он с блеском в глазах рассматривал всходы в саду: семена, которые он посадил ранее, прорастали!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осмотрел все побеги, включая самый крупный саженец, и те части, которые выходили из земли, были чистыми, без примесей. На примере этого саженца он понял, что не может быть слишком счастлив, и подтвердил, что почва, а также окружающие деревья и растения не содержат примесей, а затем отвёл глаза и приготовился использовать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знал, что духовная сила связана с тем, как долго он может сохранять человеческую форму, и что духовная сила будет повышаться одновременно с его способностями, поэтому он как никогда стремился к повышению.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подплыл к середине бассейна, и его сознание пришло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появился шар воды диаметром около двух метров, а в следующее мгновение шар воды превратился в водяного дракона, который влетел в бассейн и взмыл вверх, разбрасывая огромные водяные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Цзиня искривились. Водяной дракон рассеялся, и вода в бассейне под его контролем мгновенно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секунду справа от Ань Цзиня внезапно поднялась стена воды длиной два метра и высотой два метра, шириной около пяти сантиметров, отражающая яркий свет в бликах.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протянул руку и провел пальцами по стене воды, ощутив лишь небольшое сопротивление. Он слегка нахмурился, наклонил голову, чтобы подумать, и с этой мыслью стена воды внезапно сжалась до метра в длину и ширину. Он протянул руку, чтобы попытаться пройти сквозь стену воды; сопротивление значительно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эта идея была 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вода, составлявшая стену, мгновенно потекла, катясь по стене все быстрее и быстрее. Ань Цзинь смотрел на стену воды, не решаясь попробовать руками, но сломал ветку и попытался ткнуть в поверхность стены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он почувствовал, что ветка упирается ему в руку, но это ощущение мгновенно пропало, потому что ветка со щелчком сломалась. Сломанный передний конец отскочил и упал на берег. Ань Цзинь бросил оставшуюся в руке ветку на берег. Его глаза вспыхнули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продолжать сжимать воду, сохраняя высокую скорость ее течения, то водяная стена будет обладать очень сильной защитной силой. А если бы он смог поднять четыре стены воды одновременно, то смог бы создать очень безопасную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его взгляд упал на непокрытую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поверхность руки покрылась слоем воды, толщина которого постепенно уменьшилась с пяти сантиметров до одного сантиметра.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лбу Ань Цзиня выступил слой пота, он отстранил способность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 мог сжать воду не более пяти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предположить, что если способность продолжит совершенствоваться, то он сможет сжимать больше воды, и тогда защитная сила воды станет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радостью в глазах он отметил, что сила атаки и защиты способности воды действительно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продолжать упорно тренироваться, чтобы улучшить свои способности! Он тренировался с особым усердием, пока не услышал легкий звонок терминала, затем остановился и проверил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[Ань Ань, не забудь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посмотрел на время и понял, что уже без четверти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перестал заниматься шашлыками, время обеда снова перешло на двенадцать, а он почти всегда заказывал еду в одиннадцать тридцать и ел ровно в двенадцать. Он огляделся, и, как ему показалось, вокруг не было никакого оборудования для наблюдения, а роботы были оставлены внутри виллы, потому что он получил соответствующие инструкции. Он не удержался и задал свой вопрос: "Как вы узнали, что я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сидел в своем кабинете, в выражении его лица промелькнул намек на досаду. Не подумает ли русал, что он шпионит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очень не любил, когда за ним следили. Маленький русал отличался от других русалок, он был больше похожа на человека и, возможно, больше заботился о личном пространстве. После минутного молчания он набрал текст и сказал правду: [Беспокоясь, что ты не поужинаешь вчера вечером, я подключился к рабочей системе 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задремал, понимая, что еще не заказал ужин, и Норман знал, что он не ел. Увидев сообщение Нормана, его разум не мог не вспомнить о том, что произошло прошлой ночью, и после смущенного взгляда он не смог удержаться, чтобы снова не закатить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толчок Нормана в дверь прошлой ночью или подключение к рабочей системе шеф-повара, это произошло потому, что Норман беспокоился о нем. Осознав это, смущение в его сердце не могло не рассеяться.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снова пришло сообщение от Нормана: [Не ешь, плохо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Цзинь серьезно набрал текст, но, посмотрев на безэмоциональные слова "спасибо", удалил их, открыл голосовое сообщение и серьезно сказал: "Спасибо, я в порядке, не волнуйтесь".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экран заказа и заказал два блюда и один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аппетитные, привлекающие внимание фотографии блюд, он не мог не пожалеть Нормана. Обед Нормана в полдень, должно быть, все еще является пищевой добавкой. Норман слушал голос маленькой русалочки, его глаза не могли не вспыхнуть улыбкой, и он не удержался от того, чтобы послушать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русала был мягким, тон серьезным, и даже если он не мог видеть русала, он мог представить себе ее серьезное выражение лица. Русал был так хорош, как он мог ему не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дверь кабинета постучали, и раздался голос Му Чэня. "Ваше Величество, 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Мягкое выражение лица Нормана мгновенно стало серьезным. "Пожалуйста,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толкнул дверь и увидел Нормана, который сидел прямо на кожаном сиденье, подняв брови. "Ваше Величество, есть ли сегодня что-то важное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должен сделать?" прямо спросил Норман.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 Чэня вскинулись вверх. "Вы включили SS режим Волка и сразились со мной, верно? В прошлый раз вы сказали, что в этом нет необходимости, и я действительно поверил, но оказалось, что вы вообще не могли открыть SSS режим." Он сказал с легким смешком: "Вы заметили, какие замечательные выражения были у некоторых людей после того, как вы сделали объявление о восстановлении духовного уровня! Наверное, они пожалели, что не воспользовались "хорошим"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Нормана осталось прежним. "Такого времени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рассмеялся. "Верно, когда вы SS, никто не является вашим противником. Как насчет спарринга?"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Хммм, в полдень он обычно ходил на тренировку, но сегодня, так как маленький русал не сделал заказ, он слишком волновался, и не пошел на тренировочную площадку. Только когда пришло время для итогового результата, который он наметил в уме, он отправил русалу сообщение, которое давно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не почувствовал дискомфорта, не рассердился на него и даже сказал ему спасибо - все было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и Норман шли бок о бок к тренировочной площадке, и он вел светскую беседу на ходу. Когда он повернул голову, то был удивлен слегка приподнятым уголком рта Нормана. "Ваше Величество, случилось что-то радостное?"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Нормана пропустили удар, и он посмотрел на Му Чэня. Его выражение лица на мгновение стало счастливым, а затем стало серьезным и глубоким. Он молча кивнул, а затем продолжил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впервые увидел такое измученное выражение на лице Нормана, и как хороший друг, он должен был быть обеспокоен. "Расскажи мне, может быть, я смогу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колебался полсекунды и сказал глубоким голосом: "У меня есть человек,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понимая, что это не правильно, возможно, точнее было бы сказать раздавить, но подумав об этом, он почувствовал, что был прав, в его сердце маленький русал был подростком, а не русалом.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Чэня издало долгий звук "ох~", и он не мог не спросить: "Кто это, я их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"Видел", - сказал Норман, не называя имени маленькой русалки.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утром он разговаривал с русалочкой, он понял, что в последнее время его реакции были не такими, как раньше, а потом он снова подумал об этом и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любить русала. Иначе его бы не оттолкнула пара с русалом, и его тело не реагировало бы на него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он был отвлечен этим осознанием, его эмоциональную сложность можно было назвать самой сложной за всю историю; одновременно сладкая радость от осознания чувств, но и своего рода чувство вины. Маленький русал по русалочьему алгоритму всего лишь взрослый, но в человеческом понимании маленький русал только научился говорить, и даже еще только учился распознавать слова,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он не мог удержаться от самокритики, снова и снова мысленно произнося слово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разум не мог подавить его чувства, и он ясно осознал, что ему понравился маленький русал.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быстро перебрал в голове всех знакомых ему и Норману одиноких мужчин и женщин, но не нашел ни одной зацепки. Его Величество общался почти только с людьми по официальным делам, а тот, кто общался с Его Величеством больше всех, был всего лишь адъютантом Его Величества, помимо него. Он очень хорошо знал Нормана. Норман не упоминал этого имени, что означало, что он не хотел говорить. Он увидел, как Норман запутался, и, смеясь, сказал: "Это хорошо! Если тебе это нравится, ты можешь бегать за ними. С твоим состоянием ты можешь бегать за ними. Я жду твоих хороших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посмотрел на Му Чэня и нахмурил брови. "Это не так просто, как ты думаешь. Между нами большая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не из хорошей семьи? Дворяне в Палате Лордов могут возразить, но разве ты всегда не игнорируешь их? Они же не могут решать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Прямых королевских семей осталось немного, но у Сиао была долгая история знати, и все они были в Палате лордов, занимаясь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сказал: "Это не имеет никакого отношения ни к кому другому. Просто... я не должен думать о том, чтобы развивать с ним такие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русал - как чистая белая бумага; его восприятие мира, как и вещей, все еще находилось в состоянии неведения. Я боюсь, что он не поймет даже таких чувств, как влюбленность".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странно посмотрел на него. "Ваше Величество, когда вы так говорите, я не могу не понять, что вы имеете в виду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Норманн слегка посмотрел на него. "Ты действительно смеешь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Чэнь сделал облегченное лицо и рассмеялся. "Вы когда-нибудь думали о развитии отношений с ним до того, как почувствовали себя тронутым? Иногда отношения начинаются с небольшой перемены настроения. Возможно, если вы дадите намек, другой человек поймет его и почувствует то же, что и вы. Я могу пересказать сюжет фильма!" Он потряс кулаком. "Давайте, когда вы сойдете, я устрою вам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выглядел задумчивым. Му Чэнь был действительно прав. Раньше он никогда не думал, что влюбится в маленького русала Может быть, и русал тоже так подумает!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перед этим нужно было дать русалу понять, что значит иметь чувства между влюбленными.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мучительной борьбы с Му Чэном Норман вернулся в офис. Мозг всегда не мог не думать о маленьком русале, бессознательно делая покупки в русалочьем торговом центре. Его брови-мечи слегка наморщились, не слишком ли он скучен? Казалось, что кроме покупки вещей для маленького русала он не знал, как быть добрым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задумался на мгновение, поискал на эмоциональном форуме и просмотрел историю тем о том, как быть хорошим с людьми, которые тебе нравятся. Он взглянул на самую горячую и наиболее понравившуюся фразу: "Думай, что думает твой возлюбленный, тревожься, что тревожит твоего возлюбленного, чего бы он ни захотел, удовлетвори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Норман выразил свое разочарование. Разве не правильно было принимать эти вещи как должное? Он отказался от идеи поиска опыта и продолжил бродить по торговому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смотрел, он получил сообщение от русала: [Могу ли я пригласить Маленького Сильвера на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застыло. Зачем русалу понадобился Малыш Сильвер? Сердце Нормана словно пропиталось уксусом. Сдерживая свои мысли и рационально анализируя ситуацию, он снова и снова повторял себе, что этого не может быть. Русал лично отверг эту пару, и если бы он был неравнодушен к Маленькому Сильверу, он бы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успокоился, и у него появилась твердая догадка, что, возможно, у русала были какие-то сомнения после его колей и он хотел найти Маленького Сильвера, чтобы ответить на них. Чем больше он думал об этом, тем больше ему казалось, что это возможно. Он просто не мог не скривиться при мысли, что русал и Сильвер могут обсуждать что-то интимное.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http://bllate.org/book/15152/1338621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