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закончил принимать ванну и сел на диван с серьезным выражением лица, перебирая вопросы об образовании.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маленький русал не хотел учиться, он не хотел его заставлять, но он хотел, чтобы русал вырос здоровым. Он искал долго, и его разум твердо запомнил слова "учить играть", и его брови слегка нахмурились, когда его глаза пронеслись над абзацем.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"Обращайте внимание на психическое здоровье подростков; они склонны к бунтарству. Уделяйте внимание тому, чтобы больше общаться с ними, поощряйте их больше заводить друзей. Сейчас, когда развит интернет, все больше и больше подростков становятся зависимыми от интернета и склонными к необщительности."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выглядел удрученным. Узнав, что маленький русал умен, он не подумал о том, как скучно ему будет сидеть дома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 не был похожа на него, ему было уже за тридцать, а русал был в самом ярком возрасте, так как же он мог сидеть дома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Ань Цзинь и Норман завтракали вместе, и он услышал, как Норман спрашивает: "Ань, ты хочешь пойти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покачал головой. "Я хочу научиться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скучно ли Ань Аню сидеть дома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на мгновение замешкался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посмотрел на спокойный вид маленького русала Ань Аня и забеспокоился, что русалу не будет скучно дома и он станет необщительным! Он серьезно сказал: "Ты не можешь все время сидеть дома. Отныне ты можешь читать по утрам, а я буду возвращаться в полдень и отводить тебя в центр русалок, чтобы поиграть, а потом забирать тебя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подсознательно покачал головой, поэтому его время на тренировку способностей сократилось.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все больше и больше чувствовал, что его маленький русал замкнулся в себе, и он чувствовал, что это не сработает, поэтому его тон смягчился. "Ань Ань, сначала поиграй днем; если тебе не понравится, то я больше не буду заставлять тебя отдыхать,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задумался на мгновение.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проводил время с другими русалками, и ему было интересно, были ли остальные русалки такими же, как Маленький Сильвер. Он подумал об этом, поднял голову и с улыбкой предложил: "Тогда вы можете пообедать со мной позже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почувствовал сладость в сердце, вспомнил вчерашние слова русала и спросил с улыбкой: "Ань Ань пригласил меня на обед, ты пытаешься произвести на меня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замер и наклонил голову. "Нет, просто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Нормана вспыхнули от смеха, подумав, что даже если русалочка и корчится, он все равно необычайно 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Нормана Ань Цзинь отправился в голографический мир, чтобы очистить его от нечистот, затем перешел в автономный режим, чтобы посмотреть курс распознавания слов, а потом тренировал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одиннадцать тридцать он заказал себе еду и увидел, что Норман еще не заказал, поэтому он подсознательно послал сообщение Норману, чтобы напомнить ему. Норман ответил маленькому русалу, затем заказал еду, закрыл терминал и посмотрел на человека, сидящего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и элегантного вида, сказал с некоторым удивлением: "Я редко видел такое мягкое выражение лица у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 я не думаю, что вы хотите говорить о моем выражении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 Сяо развёл руками. "Ваше Величество, если бы вы могли сказать мне, от кого только что пришло сообщение, мне, возможно, не о чем было бы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пожелаете." сказал Норман.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 рассмеялся. "Ваше Величество все еще действует осмотрительно, а не ищет "домашнюю" королеву".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Нормана сошлись. "Мне все равно, каков статус приятельницы, лишь бы это была та, за которую я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 сказал: "Министров и народ будет волновать личность королевы". Увидев, что лицо Нормана слегка похолодело, премьер-министр мудро сменил тему и спросил, "Когда Ваше Величество собирается подать заявку на определение разумного существа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 встал. "Простите, что побеспокоил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как только наступило время обеденного перерыва, Норман покинул свой кабинет и на воздушной машине вернулся во дворец. Военные, видевшие эту сцену, вздохнули. Казалось, Его Величество действительно влюбился; всего одно утро без встречи с ним, а он уже не может удержаться от того, чтобы не поехать домой, чтобы увидеть его. Они никогда не думали, что Его Величество может быть таким навязчивым, когда он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смотрел видео в ожидании Нормана. Когда он услышал приближение Нормана, он закрыл терминал. Норман постучал в дверь, получил разрешение от маленького русала, толкнул дверь комнаты и встретился с яркими глазами маленького русала; он не мог не почувствовать себя чрезвычайно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сказал: "Я хочу сегодня поесть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покачал головой, взобрался на берег и указал на самокат.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пришли в столовую. Ань Цзинь посмотрел на Нормана, и Норман протянул руку, осторожно отнес маленького русала к сиденью и подождал, пока он сядет, крепко ухватившись обеими руками за край стола, прежде чем сесть на место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серьезно сказал: "Слушайте, с мобильным скутером и поваром я вполне могу есть сам, и могу не ходить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рассмеялся. "Ань Ань -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спросил, "В таком случае, могу ли я пройти тест на самостоятельность?".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Нормана дернулись. "Ты хочешь иметь статус взрослого?"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немедленно кивнул.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сказал: "Ты единственный русал чистого цвета; здесь нет стандарта для взрослых, только общий стандарт. Чтобы иметь возможность жить самостоятельно, доход от твоего труда будет твоим источником денег на проживание. Ты согласился на мою работу, так что нет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Ань Цзиня округлились: "Тогда мне не нужен опекун,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хочешь, чтобы я был твоим опекуном?"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"Опекун - это эквивалент старейшины". Ань Цзинь моргнул и спросил: "Вы хотите быть моим старейшиной?"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Норман сказал тихим голосом: "Просто определить статус взрослого".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закончили с китайской едой, Норман попросил робота подогнать тележку с русалом. Ань Цзинь подумал и не стал предлагать использовать запасную машину. Он решил рассказать, что будет пользоваться мобильным скутером ночью во время прямого эфира, чтобы подготовить небольшой фрагмент для прямого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сел в машину на воздушной подушке, Ань Цзинь плавал в стеклянном баке машины-русалки, прижав ладони к стенке бака и глядя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увидев любопытное выражение на лице русала, приказал скутеру двигаться на самой низкой скорости. Ань Цзинь с благоговением смотрел на удаляющийся городской пейзаж и проплывающую над ним гусеницу ховер-кара. Подвесной трек был расчерчен, словно паутина, а движущиеся машины часто мигали и исчезали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возвышалось бесчисленное множество высоких зданий различной формы. Он увидел форму высокого гигантского здания мехи, серебряные глаза мехи отражали ослепительный свет, очень яркий. В левой руке меха держал щит, а в правой - лазерный меч; цвет лазерного меча постоянно менялся.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увидел, что русал заинтересовался, и объяснил: "Это здание Ассоциации Меха: на среднем этаже находится аукционный дом, внизу есть зона опыта. Позже, надеюсь, у меня будет возможность показать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кивнул своей маленькой головкой, он с нетерпением ждал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центр русалок, Норман отвел маленького русала прямо в зону развлечений. Зона развлечений представляла собой огромную крытую акваторию с множеством водных программ, построенных поверх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положил ладони на стеклянную стену, и, посмотрев в сторону средней зоны, его внимание привлекла форма огромной горки. Самая высокая точка горки была около пятнадцати метров, и там было множество под-лестниц. Некоторые спускались прямо вниз, некоторые изгибались, некоторые шли по кругу; цвет каждой горки был разным, и на первый взгляд она была очень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горок, здесь был домик на дереве, супербольшой надувной мяч, а также множество надувных аттракционов и водных игрушек.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погладил по макушке маленького русала. "Развлекайся, я заеду за тобой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глядя вперед налево, где находился длинный стеклянный дом. Там сидели три человека в штатском: хозяева русалки. Их взгляды, как он заметил, упали на него и русала.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напомнил: "Не обращай внимания на незнакомцев, хорошо? Если кто-то будет тебя задирать, ударь его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хорошо знал силу хвоста маленькой русалочки, а меры безопасности здесь были очень полными. Ему было очень удобно оставить русала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кивнул, посмотрел на Нормана, а затем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каждом шагу на набережной стоял рабочий робот в белой рабочей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зоне водной активности справа была высажена длинная полоса деревьев, похожих на кокосовые, но с более толстыми стволами и большими листьями, отбрасывающими большую тень в воду. Когда он оглянулся, русалка, которая осталась там отдыхать, тоже посмотрела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очень красивая золотая русалка с золотыми волосами и хвостом, глазами цвета белого золота и общим блеском. Глаза Ань Цзиня задрожали, и он даже не смог четко разглядеть 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заметил, что золотая русалка приближается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остальные русалки тоже поплыли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http://bllate.org/book/15152/1338626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