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династии Мин была вышитая униформа гвардии*, а у династии Цин-Почетный Императорский караул. Гу Юаньбай также хотел сформировать элитный отряд из сильных и неотразимых солдат, которые будут слушать только его слова. Различные идеи в его голове были бесконечны. Бюро надзора и открытый элитный отряд могли дополнять и контролировать друг друга. Он даже придумал хорошее имя, которое называлось "Страж перьев Востока" - орел с острыми глазами и острыми когтями на руках. К сожалению, сколько бы он ни думал об этом, ему все еще не хватало капитала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Юаньбай не знал, что он может сделать перед смертью, но если он ничего не сделал бы, он чувствовал себя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погасил свет и тихо удалился. Выйдя из дворца, он кивнул капитану Императорской гвардии и тихо сказал: Его Величество сегодня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Императорской гвардии звали Чжан, и звали его Чжан Сюй. Кроме того, что он выглядел выдающимся храбрецом, он также был наделен необычайными талантами и стал капитаном императорских телохранителей, отобранных лично императором из запрещенной армии. Чжан Сюй был благодарен за высокую оценку императора и решил охранять безопасность императора. Он был бесконечно предан императору до такой степени, что его можно было назвать полностью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гвардии глубоко вздохнул и нежно сказал: Его Величество счастлив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не удержался и кивнул: Если в следующий раз такое случится, этот слуга будет умолять Его Величество пойти и посмотреть на это. Если Его Величество может быть счастлив, даже если этот слуга сломает талию, [я] буду на поле и буду играть в Куджу, чтобы показать это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гвардии некоторое время молчал. Имперские телохранители напротив него были заняты тем, что подмигивали и подавали ему знаки. - Мы, братья, тоже неплохо играем в Куджу, - сказал капитан,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из них даже специально обучались Куджу, потому что императору это нравилось. Каждый из них был экспертом, игравшим эффектно 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усмехнулся, отчего его лицо сморщилось: Раз Телохранитель Чжан так сказал, этот слуга это запомнит. Когда Его Величество спросит позже, этот слуга расскажет ему об этом. Тогда этот слуга сможет погреться в лучах света Его Величества и увидеть мастерство всех вас, императорских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разговаривали и смеялись, когда Тянь Фушэн услышал несколько мяуканий в углу стены. Он подбежал, не меняя выражения лица. Мгновение спустя он вернулся с радостью на лице: Телохранитель Чжан, знаменитый врач прибыл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сведениям бюро надзора, в столицу из Хуайнаня прибыл разъездной врач. Он был искусен, но никогда не обращался с влиятельными чиновниками. Когда Тянь Фушэн сообщил Гу Юаньбаю эту новость, Гу Юаньбай не выглядел счастливым; он слегка прищурился. Он все еще был одет в тяжелую драконью мантию, когда присутствовал на заседании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драконья мантия была громоздкой. Его лицо было красным, потому что он был обременен тяжеловесным костюмом. Казалось, что у него не было времени быть красивым, так как его лицо выглядело явно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императорского двора многие люди участвовали в вопросе сына генерала Сюэ, Сюэ Юаня, скачущего галопом в центре города. Этот вопрос не был ни большим, ни маленьким, но Гу Юаньбай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будущий принц-регент был необычайно безудержен.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наказал генерала Сюэ трехмесячным сокращением жалованья и приказал ему наказать своего сына. Только потому, что он вспомнил Сюэ Юаня, главного героя этой книги, он снова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еще предстояло увидеть знаменитого доктора. Гу Юаньбай позволил слугам переодеть его в повседневную одежду цвета индиго и незаметно вывел из дворца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ГУ Юаньбая не было большой надежды в сердце. Императорские врачи во дворце были лучшими в стране, но они ничего не могли с ним поделать. Может ли этот странствующий доктор быть лучше его имперских докторов?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Гонцзи, это здесь - капитан Императорской гвардии указал на деревянную дверь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 Юаньбая изогнулись в улыбке, и он постучал в дверь. Не прошло и нескольких минут, как ребенок открыл дверь и посмотрел на них через щель: Вы здесь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капитан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спросил: Кто нуждается в лечении?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Императорского телохранителя вышел Гу Юаньбай. Одетый в обычную одежду, он был длинным, как бамбук. Он слабо улыбнулся ребенку: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посмотрел на него с широко открытым ртом и глупо спросил: Бессмертный тоже может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заболеет бессмертный или нет, - сказал Гу Юаньбай с улыбкой, - но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повел Гу Юаньбая внутрь. Там было много других людей, которые пришли посмотреть на доктора. Каждый из них был одет в грубую одежду, с желтым лицом и грубыми руками. Они с любопытством посмотрели на его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телохранители были полны энергии и импульса в отличие от обычных людей, не говоря уже о Гу Юаньбае. Он был тщательно защищен в центре, когда шел неторопливым шагом. Даже если его лицо было бледным, он не мог скрыть свою захватывающую благородную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доктор взглянул на них и понял, что это, должно быть, не обычные люди, но он не стал их разоблачать. Вместо этого он молча предложил Гу Юаньбаю сесть. Гу Юаньбай протянул руку с обнаженной частью запястья. Знаменитый доктор на мгновение задержался, чтобы проверить его пульс. Его брови постепенно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то прямо сказал: Не могу вылечить это. [Болезнь] может быть приостановлена только с помощью тоника.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следующих слуг втайне омрачились. ГУ Юаньбай глубоко вздохнул и попросил кого-нибудь оставить деньги, когда он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он чувствовал себя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шел небрежно и медленно подошел к реке. Он посмотрел вниз и увидел, что лицо, отраженное в воде, было цвета цветущего персика. Это тело никуда не годилось. Только это лицо было выдающимся, но Гу Юаньбаю оно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 с минуту. Он дошел до задней двери, и служитель дал ему носовой платок. Гу Юаньбай вытер руки и запястья. Он увидел, что птичка-мать кормит маленьких птичек на дереве. На мгновение он был очарован, и платок унесло ветром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платок Чжэнь пропал даром - глубоко вздохнул Гу Юаньбай, - давай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спокойной. Платок был унесен вдаль водой. Когда группа людей исчезла, под водой внезапно возникло какое-то движение. Мужчина вытащил женщину на берег реки. Они промокли насквозь и выглядели очень жалко, но глаза человека, одетого в атлас, сияли. Он смахнул с лица пятна воды, которое казалось красным, как будто он видел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Имперская тайная полиция, которая служила императорам династии Мин. Он был основан императором Хунву в 1368 году, чтобы служить его телохранителями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