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фонарей наступил довольно скоро. В тот самый день голубое небо было безоблачным и ярким. Случилось так, что в то утро заседания императорского суда не было. В первой половине дня министры отдыхали дома, а когда солнце достигало высшей точки, они гуляли с императором по императорскому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вздремнул до полудня. После того как он умылся и пообедал, служители уже ждали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спальный дворец приготовил новую одежду для весеннего сезона. Гу Юаньбай выбрал серповидную белую неформальную одежду, расшитую золотыми узорами дракона. Сверху он тоже надел синий меховой плащ. С улыбкой на лице он вышел из Императорского спального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весеннего дождя несколько дней назад в саду расцвело множество чудесных цветов и редких растений. Дворцовые слуги старательно ухаживали за ними днем и ночью. Многие деревья, которые не должны были быть зелеными в это время года, также были полны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сегодня было хорошее. Дворцовые слуги разбрызгивали воду заранее. Нежные цветы с каплями воды на них были в своем самом прекрасном 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Императора окружали родственники по клану и министры, а дети, привезенные министрами, следовали сзади. Никто не мог увидеть императора, даже краешек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последовал за этими министрами. Он и Чан Юйянь шли вместе медленно, не торопясь. Они выглядели так, словно наслаждались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вокруг не так уж много людей, Чан Юйянь спросил: “Где носовой платок, который ты подобрал?”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заложил руки за спину. У него была прямая осанка и красивое лицо, напускающее на себя важный вид. - Он сгорел дотла.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Юйянь насмешливо сказал: Я думал, ты воспользуешься сегодняшним днем, чтобы вернуть платок его первоначальному владельцу.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выглядел так, словно услышал какую-то забавную шутку. - Когда дело касается моей руки, она моя. Зачем мне его возвращать?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Чан Юйянь собрался заговорить, впереди него раздалось много шума. Оказалось, что на Дарена внезапно снизошло вдохновение, и он сочинил качественную оду весне, вызвавшую небольшой прилив в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дворцовый слуга записал его, а затем прочитал вслух. Услышав это, Чан Юйянь зааплодировал и похвалил: “Хорошее стихотворение!”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Юань: “Твой отец указал, что ты должен появиться сегодня. Разве вы не хотите воспользоваться этой возможностью, чтобы прочитать свое стихотворение?”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Юйянь только покачал головой. Уголки губ Сюэ Юаня приподнялись. Он отступил на шаг и поднял ногу, чтобы пнуть Чан Юйаня. Чан Юйянь, пошатываясь, двинулся вперед. Некоторые Дарены узнали его, улыбнулись и уступили ему дорогу: “Если речь идет о поэзии, то младший из семьи Чан не может пропустить это”.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потрясен и быстро взял себя в руки. Он почтительно подошел к императору и отдал честь: “Я был груб. Приветствую вас, ваше величество.”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внимательно посмотрел на грациозного, но не эффектного брата гунцзы, стоявшего перед ним. - Ты Чан Юянь?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Чан Юйаня опустилась ниже: “Да.”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Чан Юйянь был также интересным человеком и известным талантливым ученым в столице. Две вещи в нем заставили Гу Юаньбая вспомнить его. Один из них был в день его церемонии надевания шапки, когда его преданные поклонники осадили резиденцию Чанга. Некоторые люди пытались перелезть через стену, что в конечном итоге привело к тому, что местные власти послали войска для их ареста. Еще одна вещь имела какое-то отношение к Гу Юаньбаю. Чан Юйянь однажды написал тринадцать стихотворений за один раз, чтобы высмеять влиятельных чиновников, которые игнорировали страдания народа. Он не только намекнул на Лу Фэна, могущественного министра, но и обвинил его в неспособности стать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Разговорная речь переводилась следующим образом: “Вы, люди, имеющие такой прямой доступ к высшей власти, озабочены только своими мелкими корыстными интересами, но равнодушны к простому народу. Заставляя всех бедных людей в стране обеспечивать вас, великих лордов, которые только и умеют, что есть хорошую еду и носить причудливые одежды. По-моему, вы все пряные цыплята *.”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 значит мусор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тринадцать стихотворений заставили его оскорбить большую группу людей в столице, и его отца понизили в должности. Этот парень снова начал сочинять стихи, когда жара кончилась. Однако после этой битвы репутация Чан Юаня стала еще более широко известна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Гу Юаньбай улыбнулся еще шире. “У тебя тоже есть стихи, чтобы представить?”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оды или стихи ни писал Чан Юйянь, все они были великолепными литературными произведениями. Более того, он был знаменит и удивительно похож на талантливого человека, способного возбуждать общественное мнение. Гу Юаньбаю просто не хватало таланта общественного мнения, который мог бы восхвалять его добродетель, держать его в самом высоком моральном положении и открывать путь для его политики.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 Юйяна пересохло во рту. Он приготовил стихотворение, которое написал перед экскурсией по саду. Но поэму он сочинил намеренно. Это было также сатирическое произведение, похожее на “ворота богатого запаха мяса и вина, в то время как замерзшие тела лежат у обочины дороги”.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если бы отец попросил его написать стихотворение перед императором, он бы осмелился его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увидел, что он необщителен, и засмеялся: “Встань прямо и расправь голову”.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Юань подсознательно последовал его примеру. Он поднял глаза и увидел, что император смотрит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посмотрел на него с восхищением и сказал стоявшим рядом министрам: “Молодые таланты моего Великого Хэ, каждый из них-красивый человек с неукротимым духом”.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Чан Юяня мгновенно покраснели, только чтобы почувствовать чувство стыда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рассмеялись и сказали: “Младший из семьи Чан обладает талантом Ученого номер Один*”.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титул, присвоенный тому, кто набрал высший балл на высшем императорском 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услышал, что министры хвалят его сына, его серьезное и серьезное лицо невольно улыбнулось.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говорил император, министры следовали за ним с похвалами. Гу Юаньбай улыбался, слушая слова министров. Его подбородок почти зарылся в мех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Юйянь не осмеливался взглянуть прямо на священное лицо. Он слегка наклонил голову и уставился на подбородок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стройным, но очень худым. На подбородке у него было не так уж много мяса, но фигура была приятной. Чан Юйянь вспоминал, как те мужчины в шелковых одеждах в столице приставали к добрым женщинам, им нравилось держать такой подбородок, а потом слегка приподнимать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император-мужчина. Чан Юйянь, почему ты теряешься в разных фантазиях и рассуждениях?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люди в шелковых одеждах осмелятся схватить императора за подбородок, они будут обезглавлены, а их имущество конфисковано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Юянь содрогнулся от холода. Про себя он горько плакал и ворчал на Сюэ Юаня. Почему он пнул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“Юйянь?” - крикнул император. - Какие стихи вы сочинили?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Чан Юяня подскочило к горлу. Он повернул голову в сторону и с первого взгляда увидел многослойные цветы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возникла вспышка вдохновения: “Мое стихотворение-ода цветению сливы.”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Юйянь прижал к сердцу предыдущее сатирическое стихотворение, написанное заранее, и продекламировал стихотворение экспромтом. Последние две фразы восхваляли весеннее солнце и нынешнюю династию.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кивнул головой и сказал с улыбкой: “Совершенно гениально”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прежде, глаза Чан Юйаня уставились на подбородок императора. На этот раз он был немного встревожен. Как только он поднял глаза, он увидел бледные губы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не были ни тонкими, ни толстыми, с приподнятыми уголками, как будто они естественно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подумал, что этот младший совсем не плох. Раньше Гу Юаньбай считал его безрассудным юношей, когда увидел тринадцать стихотворений, которые он написал, но не ожидал, что там будет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Чан Юяня к себе, чтобы тот сопровождал его. Они гуляли, останавливались в саду и время от времени разговаривали. Министры вокруг императора смотрели на Чан Юяня, не понимая, как этот младший привлек внимание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