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Чу Вэя было неприглядное выражение лица с яростным взглядом в глазах феникса. Однако Гу Юаньбай, открывший занавеску кровати, имел еще более неприглядное выражение лица. Он только взглянул на него, хлопнул руками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Чу Вэй был привязан к кровати, чтобы другие могли делать все, что им заблагорассудится. Он также впервые увидел отвращение в глазах других. Он видел это ясно. Когда этот изначально неумный, тиранический и неспособный правитель смотрел на него, в его глазах читался шок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Чу Вэй был грязной тварью, что один взгляд на него мог запятнать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собирался заводить с ним новых отношений, и все же ярость в сердце Чу Вэя не уменьшилась, а наоборот, усилилась. Он не отрываясь смотрел на занавеску из марли и разглядывал смутную ярко-желтую фигуру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спокойно сидел на мягком кресле снаружи, ожидая объяснений Тянь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Чу Вэй, главный герой книги "Шоу", лежит на своей кровати, Гу Юаньбай хлопнул рукой по подлокотнику. Тупой звук заставил сердца людей затрепетать. Гу Юаньбай сжал подлокотник так сильно, что кончики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никогда не видел такого сердитого взгляда императора. Его сердце затрепетало, понимая, что он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 голос императора исказился, когда он достиг внутреннего дворцового зала, - что за развратный и нескромный образ Чжэнь в твоем сердечном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гневе. Все люди в Императорском Дворце Спящих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который был привязан к кровати, услышал эти слова и увидел людей, стоящих на коленях на земле. Его глаза были холодны, и он скрывал усмешку. Через мгновение вошел дворцовый слуга и зажег лампу. Внутри Императорского дворца сна стало светло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несколько раз неловко моргнул. За занавеской кровати ярко-желтая фигура опиралась на мягкое кресло, наклоняясь и кашляя. Звук был тусклым, но настойчивым и неотложным.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императоре было только внутреннее одеяние, его фигура была стройной и тонкой. Ярость в сердце Чу Вэя постепенно утихла и превратилась в непостижимый ледяной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остановив приступ кашля, Гу Юаньбай напряженно выпрямил спину и медленно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уставился на него сквозь занавеску кровати. Если сам император не знал о его похищении, значит, контроль императора над внутренним двором был действительно слаб. Как такой император смог обезвредить могущественного министра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семь лет Чу Вэй учился за границей. Хотя он был далеко от императорского двора, он узнал некоторые новости от своего отца. Однако из-за низкого служебного положения отца и его неамбициозной карьеры Чу Вэй ничего не понимал в политике императорского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тысячи мыслей пронеслись в его голове, но рука, протянувшаяся к занавеске кровати, резко оборвала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была такой красивой, тонкой и белой. Это был не более чем беглый взгляд, когда император с шумом поднял полог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 был эгоистом. После того как он занял пост императора, он не погряз во власти. Он поставил себя на место другого и на мгновение задумался. Если бы его насильно привязали к кровати другого человека, у него возникли бы убийственные намерения по отношению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способа и противника, он бы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быстро простил Чу Вэя за то, что тот проявил по отношению к нему убийственные намерения. Он даже говорил гораздо мягче, чтобы успокоить главного героя-мужчину, которого обвинил Тянь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узнает об этом..." На половине фразы в его горле поднялся зуд. Гу Юаньбай прижал кулак к губам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голова прекрасных черных волос растрепалась от легкого дрожащего движения. Дворцовые служители, стоявшие на коленях на земле снаружи, задрожали. Никто не осмеливался выйти вперед и помочь императору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не прекращался, и это было душераздирающее зрелище до самого конца. Руки Гу Юаньбая дрожали, он нагнулся и бессильно прижался к краю драконьего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Ярко-желтый шелковый атлас, расшитый узорами драконов, один за другим морщился от хватки его бледной руки. Между ними вдруг возникла манящая иллюзия пикантности.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медленно нахмурился. Только тут он вспомнил, что императору в прошлом году исполнилось 20 лет, и его тело тоже было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раздался голос, словно ледяная вода, упавшая в бассейн, -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резко сжал в руке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его бледной руки вздулись синие вены, словно вены, тщательно вырезанные на нефритовом кулоне. Гу Юаньбай прислонился к спинке кровати; звук его кашля постепенно ослабевал.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прекратился, но звук тяжелого дыхания все еще был слышен. Гу Юаньбай закрыл глаза и вдохнул полной грудью свежий воздух. Через некоторое время он дрожащими руками надавил на кровать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привык к такому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трудом, но спокойно продолжил говорить Чу Вэю: "Не волнуйся, что другие узнают, Чжэнь прикажет людям тайно отправить тебя домой, а также накажет слуг, которые похитили тебя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молодого императора оказалось хуже, чем он думал. После кашля уголки его глаз покраснели, а губы выглядели так, словно были накрашены румянами, как будто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внешний вид был намного лучше,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был известен как красавец № 1 в столице. В наше время мужской гомосексуализм считался изысканным занятием интеллектуалов. Однако, испытав на себе множество предложений от старших и младших мужчин, Чу Вэй почти возненавидел всех мужчин, которые вынашивали о нем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связали, в его сердце зародилось гнусное намерение убить. После того как он узнал, что его отправили на ложе дракона, его убийственное намерение стало еще более яростным. Даже если это было позорно - вовлекать в дело девять кланов*, он должен был заставить этого неспособного правителя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он совершает преступление против короны, весь его клан оказывается замешанным)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это не идея императора, и не ожидал, что император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злобно использовал слово "красивый" в своем сердце, чтобы описать императора, чтобы унять гнев, который ему пришлось подавить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красивый молодой император был отвратителен при первом взгляде на него, значит, он тоже не любил мужчин,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Юаньбай знал его мысли, то, возможно, Гу Юаньбай потерял дар речи. Чу Вэй явно был гомофобом.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книге были натуралами и гомофобами. Как они сошлись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с которой родился Чу Вэй, не была красотой мужчины, родившегося с женской внешностью. Его красота доводила слово "привлекательность" до предела, как яркая луна и сильный ветер на безоблачном небе. Черты его лица были очень героическими, и даже фигура была стройной и энергичной, как у мощного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Юань выбирал, то ему больше всего нравилось именно такое тело, красивое и здоровое. По сравнению с Чу Вэем, его внешнему виду сейчас не хватало немного галантности.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молчал. Гу Юаньбай подумал, что он все еще бунтует. Он вздохнул и небрежно присел на край кровати: "Если Чжэнь правильно помнит, твой отец - секретарь в Министерстве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императора, начинающего непринужденный разговор, действительно льстило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Вэя освободили, он почтительно поднялся с кровати и отдал честь императору: "Ваше Величество все правильно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