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Цзюзи* собирались в столице в конце зимы. Следующей весной Министерство обрядов проводило экзамен на конференции. Поскольку Чу Вэй хотел принять участие в конференц-экзамене, его отец был вынужден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выпускник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несколько дней на заседании императорского двора также обсуждался экзамен, который должен был состояться в начале третьего месяца. Гу Юаньбай и министры определили основные темы экзамена и определили пропорции классики, теории политики, арифметики, поэзии, законов и указов, а также эссе на экзамене. Главные надзиратели состояли из директора и трех его заместителей из числа высокопоставленных чиновников первого и второго ранга. Вместе с ними работали еще восемнадцать надзирателей. Министерство обрядов представило Гу Юаньбаю список кандидатов для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заседания императорского суда Гу Юаньбай получил список. Он должен был выбрать людей как можно скорее. Через три дня эти избранные люди в сопровождении императорской гвардии должны были войти в запертый двор Экзаменационного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Выбранные люди также были учеными. Хотя они были учениками императора*, главные наблюдатели провинциального экзамена и экзамена на конференции в конечном итоге имели титул "мастер". Этот экзамен также был делом чести. Тщательно отобранные люди были цзиньши*, которым император доверял. Гу Юаньбай мог оценивать здесь тех, кого он хотел взять дальше или ограничить.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(учениками) - относится к тем, кто был допущен к экзамену императора или занял первое место на дворцовом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(цзиньши) - ученый, который был рекомендован к сдаче экзамена в период имперских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выбрал людей, императорская кухня доставила еду. С тех пор, как он в последний раз заказывал миску жареной лапши в соевом соусе, Императорская кухня, казалось, открыла сотню способов использования различных соусов. Созданный ими соус из мясного фарша был восхитителен. Он прекрасно сочетался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аппетит Гу Юаньбая был не очень хорошим. Сколько бы люди на императорской кухне ни устраивали мозговой штурм, он двигался лишь несколько раз, после чего откладывал палочки. Приказав людям убрать еду, Гу Юаньбай приготовился вздремнуть после мытья.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велел Тянь Фушэну разбудить его через два часа, пока он не заснул. Однако он не ожидал, что через мгновение после того, как заснул, его разбудит сильная тряска.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полное слез лицо Тянь Фушэна, и его голос дрожал, когда он сказал: "Ваше Величество, Великая Императорская Наложница Ван серьезно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на окраине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вышел из дома, полного лекарственного запаха, и посмотрел на одинокое мертвое дерево во дворе; его глаза были немного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Тянь Фушэн и его дворцовые слуги уже закрыли лица и плакали. Императорский врач следовал за императором с левой стороны, шепотом сообщая результат диагностики.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императорская наложница Вань была императорской наложницей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была младшей сестрой родной матери Гу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Родная мать Гу Юаньбая рано ушла из жизни. Чтобы защитить Гу Юаньбая, клан его матери позволил Великой императорской наложнице Ван войти во дворец. Великая императорская наложница Ван приняла лекарство от бесплодия, чтобы заставить себя относиться к Гу Юаньбаю как к своему ребенку. После этого она лишь проложила путь для Гу Юаньбая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Великая императорская наложница Ван шаг за шагом выяснила правду о странной смерти родной матери Гу Юаньбая в гареме. Она исполнила месть его матери за него. Будь то бывший молодой император или нынешний Гу Юаньбай, они оба считали Великую императорскую наложницу Ван своей родной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прежнего императора Гу Юаньбай хотел позаботиться о Великой императорской наложнице Ван во дворце, но она решила покинуть дворец. Она не хотела умирать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перевез ее в это поместье. Однако даже тщательная поддержка не могла выдержать ход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императорская наложница Ван была стара. Она потеряла волю и хотела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посмотрел на пасмурное небо. Он чувствовал, что его сердце словно схватила невидимая рука, кончик носа пощипывало, но глаза были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покачивалась на неровной дороге, по мере того как поместье постепенно отдалялось. Тянь Фушэн вытер слезы с лица и осторожно подал Гу Юаньбай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откинулся на мягкое сиденье и в оцепенении смотрел на пейзаж за окном кареты. Когда карета въехала в столицу, он попросил остановиться. Он вышел из кареты и в одиночестве пошел к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под ногами императора была процветающей и многолюдной. В стороне несколько детей с хихиканьем пробегали мимо, держа в руках сахарные фигурки. Гу Юаньбай остановился и посмотрел на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 грубых одеждах работали на обочине улицы, а женщины усердно занимались домашними делами. Мужчины и женщины, молодые и старые, все были заняты тем, что зарабатывали себе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группе из двух и трех человек ученых было еще больше. Независимо от мест общественного сбора и чайных домиков, повсюду были полны бесстрастных юрэнов, которые пришли, чтобы принять участие в конференц-экзамене. Возможно, от волнения или нервозности они громко говорили о предстоящем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не знал, о чем он думает. Императорские телохранители и дворцовые слуги, охранявшие его сзади, тоже не знали,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молча следовали за молодым императором и наблюдали за окружающей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было так много высокопоставленных чиновников и вельмож, но Гу Юаньбай и его спутники не привлекали особого внимания. Гу Юаньбай пришел в себя и продолжил двигаться вперед. Однако, как только он сделал два шага, в его глазах вдруг посыпались хлопья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Отец, идет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идет!", раздались радостные крики детей вокруг. Гу Юаньбай разразился смехом и покачал головой. Тянь Фушэн быстро надел на него шубу из лисьего меха: "Господин, давайте сядем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"Прогуляемся еще немного", - сказал Гу Юаньбай, - "Я давно не видел снежных пейзажей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 столице второго месяца трепетал, словно гусиные перья, танцующие в воздухе. Капитан императорского телохранителя протянул императору зонт. Белоснежные снежинки соскальзывали с боков зонта, а некоторые падали от дуновения ветра на тонкие черные волосы императора длиной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проходили мимо ресторанов и чайных домов. Наверху в здании Чжуанъюань Сюэ Юань покачивал бутылку с вином возле окна и, опустив голову, увидел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скрывалось под зонтиком, но лица Тянь Фушэна и капитана императорского телохранителя были очень знакомы. Сюэ Юань встряхнул вино и протянул руку к окну. Когда группа проходила мимо его окна, его пальцы один за другим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вина упала и разбилась недалеко от Гу Юаньбая. Императорские телохранители мгновенно напряглись и свирепо посмотрели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оттолкнулся от зонта, и его зрение было беспрепятственным. Когда он поднял голову, то увидел, что на окно второго этажа небрежно положили руку. Не задумываясь об этом, Гу Юаньбай понял, что владелец этой руки уронил бутылку вина, которая чуть не попала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Гу Юаньбая скривился. Его голос был холодным, как снежинки: "Спустите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императорские телохранители спустили пахнущего вином Сюэ Юаня из здания Чжуанъюань. Снежинки летали и порхали еще энергичнее. Зонтик был бесполезен. Гу Юаньбай уже попросил капитана императорских телохранителей убрать бесполезный зонт. Некоторое время он стоял один на холодном ветру, и на его теле скопилось много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Юаня привели к Гу Юаньбаю. Увидев его, Гу Юаньбай улыбнулся: "Оказывается, это гунцзы генерала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сказал: "Господин, не хотите ли вы отправить Гунцзы Сюэ обратно в резиденцию генерала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Сюэ Юань икнул. Он вытянул лицо и некоторое время смотрел на Гу Юаньбая, а затем воскликнул: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спокойно посмотрел на него. На его волосах, шубе из лисьего меха и даже ресницах лежали снежинки. Эти снежинки не сразу растаяли, когда упали на него. По сравнению с ним, тело Сюэ Юаня было чистым. Тепло его тела растопило снежинки еще до того, как они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настроение Гу Юаньбая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император не мог сохранять хорошее настроение перед человеком, который в будущем завладеет его властью и который к тому же был в сто раз здоровее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