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экзаменов императорский прецептор Ли Бао снова отправился на встречу с Его Величеством, и на этот раз Его Величество наконец-то перестал его отвергать и вызвал к себе всемирно известного императорского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Ли Бао со слезами на глазах вернулся домой, нуждаясь в поддержке. После того как Ли Хуань услышал его возвращение, его отвели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хотя он был полумертв после допроса, Ли Хуань был очень бодр. Он уставился на Ли Бао, его глаза были полны предвкушения. "Что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рассердился, когда увидел его, но он все еще чувствовал себя расстроенным из-за своих ран, поэтому холодно сказал: "Какое тебе дело до того, о чем говорили этот старик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этот сын больше не будет спрашивать", - спросил Ли Хуань, меняя тему. "Отец, как сегодня выглядел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Его Величество был в ярости на него, его губы и уши были красными от гнева. Это заставило Ли Хуана беспокоиться о теле Его Величества. Его Величество был не так вынослив, как он сам, поэтому он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сказал: "Как я могу смотреть прямо на лицо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вздохнул и почувствовал неясную боль во всем теле. Он заставил себя отвести взгляд, и его пальцы коснулись мешочка с благовониями, висевшего у него на поясе, в котором находились волосы Его Величества. Сделав шаг назад, он спросил: "Отец, тогда ты должен был хотя бы заметить, кашлял ли Его Величество, когда разговаривал с тобой сегодня,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ответил Ли Бао, - "Ладно, хватит спрашивать, иди назад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Хуаня отвели обратно в его комнату. Он лег на кровать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позволил отцу войти во дворец, но отец даже не подумал о здоровье Его Величества. У него был такой глупый отец, но он все равно был биологическим отцом Ли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императорский прецептор Ли Бао прогнал слезливого императорского прецептора, во дворец снова прибыл принц Хэ с дурным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долгих размышлений титул Хэ Циньвана был переведен, а не сохранен в пиньинь, потому что, когда начали появляться его настоящее имя и члены его семьи, это привело к путанице. 和亲王 означает принц первого ранга Хэ, первоначально титул давался только прямым сыновьям императора, но в более поздние периоды и династии он распространялся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принял его, а принц Хэ жестко встал перед Его Величеством. Его тон был тверд, как камень. "То задание, которое поручил мне Его Величество, я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экзаменов шел холодный весенний дождь. Принц Хэ случайно зашел во дворец, чтобы спросить о Великой Императорской Наложнице Ван. Гу Юаньбай расстроился, увидев его саркастическое лицо, поэтому приказал принцу Хэ послать кого-нибудь сварить имбирный суп и в течение двух дней раздавать его кандидатам в экзаменационном зале,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Величества появилась улыбка, а привлекательный взгляд стал похож на прекрасный нефрит. Он протянул руку, чтобы поднять фарфоровую чашку и выпить чай. "Мы всегда можем быть уверены, что принц Хэ все сделает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не смог сдержать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был хорош в сражениях и в руководстве солдатами. Титул принца был присвоен ему предыдущим императором за военные заслуги. Теперь же королевский мужчина, привыкший сражаться на поле боя, был заперт в столице, чтобы заниматься такими рутинными делами. Гу Юаньбай знал, что принц Хэ, вероятно, ненавидит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военная власть может быть в руках принца? Тем более этому парню, который недолюбливал своего старшего брата. Не просто сын главной жены, но еще 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держал фарфорово-белый чайный сервиз своими тонкими пальцами. Некоторое время он не был уверен, какой из них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наблюдал, как он медленно пьет чай. Ему было не по себе. Он пил воду, когда хотел пить, и ел мясо, когда был голоден. Однако в столице все вели себя очень осторожно, и среди них принц Хэ был похож на корову, пьющую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увидел, что тот молчит. Он поднял глаза, чтобы посмотреть на него, и усмехнулся. "Принц Хэ, что это у тебя за лицо? Если ты хочешь пить, просто скажи, как мы можем не выпить для тебя чашку чая?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поспешно приказал людям поставить стулья и принес новый чай. Принц Хэ резко сел со своим чаем и, сделав лишь глоток, вернул его служанке, стоявшей рядом с ним, произнеся колючие слова. "Две чашки имбирного чая, которыми наградило его Ваше Высочество, до смерти взволновали этих ученых. Теперь вся столица хвастается о благосклонности императора. Боюсь, что даже если Ваше Высочество скажет дать им умереть, они все равно назовут это щедрым 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и его маленький ученик стояли в стороне. Маленькому ученику стало не по себе, когда он увидел, что император нахмурился. Он шепнул своему учителю: "Как принц Хэ может постоянно говорить такие вещи и заставлять императора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тоже был весьма недоволен. Он холодно фыркнул, но все же сначала прочитал нотацию маленькому ученику. "Держи голову ниже и следи за своим носом. Разве принц Хэ - это тот, кем мы с тобой можем быть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человеком, который больше всего недоволен принцем Хэ, был сам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держать императора на ладони, боясь, что императора обдует легкий ветерок или на него упадет пара капель, а император хотел есть чай, приготовленный из сливового снега и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двора, императорский прецептор Ли Бао, который только что посетил дворец, чтобы увидеть императора, кто из них не был уважаемым человеком? Принц Хэ был единственным, кто обладал таким неприятным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Тон императора не был ни горьким, ни светлым. "Принц Хэ, это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улыбнулся: "Если Ваше Высочество не верит, то сходите со мной и посмотрите. Боюсь, что когда кандидаты вернутся домой, сострадательные и добрые поступки императора по отношению к ученым станут известны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выглянул из-за двери, выглядя немного искушенным. Тянь Фушэн поспешно шагнул вперед и низким голосом напомнил ему: "Ваше Высочество, люди Цинь Тяньцзяня* подсчитали, что сегодня будет дождь, и это не лучший день, чтобы выходить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Бюро, занимающееся астрономией, календарями и, предположительно, чтением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усмехнулся. На улице ярко светило солнце. Люди из Цинь Тяньцзяня были такими трусами, что говорили глупости,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на принца Хэ и просто встал из-за стола. "Ничего страшного, я просто пойду и проверю, о чем говорил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Чжуанъюань - это титул, который получает ученый номер один на экзаменах, но он также часто используется в бизнесе. Предположительно, это заведение, которое часто посещают ученые и кандидаты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и принца Хэ провели на второй этаж и усадили у окна. Ресторан был полон ученых в синих рубашках. Вокруг витал аромат литературы, отчего Гу Юаньбай почувствовал легкую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до них доносились одна-две поэтические строчки. Хотя у окружавших их охранников были напряженные лица, они стояли вокруг стола, как горная гряда, и не могли перекрыть эти литературные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напряженно стоял у стола: "Что бы хотели заказать два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 улыбкой спросил: "Что у вас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взял себя в руки и продекламировал меню, которое он выучил наизусть. Гу Юаньбай немного подумал, заказал три блюда и спросил принца Хэ: "Старший брат, хотите заказать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принцу Хэ обращаются как 兄长, потому что они идут инкогнито, это обычное обращение для мужчин старше говорящего. Автор уточняет, что они не родные братья и сестры, титул принца Хэ, скорее всего, был пожалован специально или передан по наследству от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испугался, когда его позвали, и, задыхаясь, произнес: "Принесите два кувшина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Чжуанъюань было много ученых, и, как и говорил принц Хэ, хвалы этих ученых императору были практически бесконечны, особенно от тех, кто благополучно покинул экзаменационный зал благодаря тому имбирному супу. Гу Юаньбай и сам покрылся мурашками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Хэ стало совсем зеленым, а в глазах появились искры. Он, принц Хэ, приготовил суп или, по крайней мере, получил приказ сделать это в качестве наказания. Услышав эти слова сейчас, когда Гу Юаньбай сидел напротив него, он почувствовал себя посмешищем. Его цвет лица становился все более уродливым, он выглядел так, словно собирался хорошенько поколотить этих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пригласил меня, разве ты не хотел, чтобы я услышал эти вещи?" Рот Гу Юаньбая дернулся, и он злобно произнес. "Эти студенты смогли благополучно покинуть экзаменационный зал. Ваша заслуга не может быть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рассмеялся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захихикал. Не в силах больше сдерживаться, он оперся на оконную раму, подавляя смех и стараясь, чтобы принц Хэ сохранил лицо и не разразился громким смехом. Голубой шелк на его спине затрепетал, а кончики пальцев окрасились в приятный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Хэ стало сине-фиолетовым. Он опустил голову и сжал фарфоровую чашку, холодно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здание Чжуанъюань с группой охранников, то привлекли к себе много внимания. Многие люди, как открыто, так и тайно, смотрели на стол. Гу Юаньбай и принц Хэ отличались благородным и необычным поведением. Поскольку они находились в столице, они могли быть княжеским министром или могущественным наследником. Теперь, когда Гу Юаньбай улыбнулся, некоторые молодые белолицые ученые покраснели, одновременно стыдясь подглядывать в их сторону и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одет в синюю одежду и выглядел достойно и спокойно. Однако синие одежды не могли подавить его свет, и он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присмотрелись, горы крепких стражников злобно оскалились, загораживая им обзор. Капитан стражи Чжан Сюй с героическим и выдающимся лицом бдительно смотрел во все стороны, клянясь защищать безопасность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наконец перестал смеяться и медленно поднялся. Он оперся локтем на окно, положив лицо на руку. Только что отсмеявшись, он уже чувствовал слабость. Его грудь слегка вздымалась и опускалась. Гу Юаньбай изо всех сил старался замедлить дыхание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сказал холодным голосом: "Вашей Светлости лучше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