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охраной, защищавшей императора, они успели добраться до ворот особняка Сюэ до того, как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Консьерж уже собирался спросить, кто этот пешеход. Он быстро взглянул на нефритовый кулон дракона на талии Гу Юаньбая, затем его сердце подпрыгнуло, ноги подкосились, и он опустился на колени. "Я... этот крестьянин...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говорит 草民 (caomin) - это форма обращения не чиновников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распространилась по особняку Сюэ, как лесной пожар, и тихое хозяйство генерала взорвалось, как вода в кипящем масле. Генерал Сюэ с несколькими молодыми слугами поспешил из кабинета к воротам особняка. По дороге он встретил госпожу Сюэ, которая выглядела взволнованной, а ее заколки были перекошены. "Генерал, император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Сюэ кивнул, не замедляя шага. "Я пойду к воротам, чтобы поприветствовать императора. Поторопись привести в порядок свой внешний вид и отправляйся с матерью встречать императорскую карету. Грязные люди и вещи не должны появляться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торопливо кивнула и быстрым шагом направилась во внутренний двор, служанка поддерживала ее за руку. Служанка с трудом поспевала за ней. Где была та госпожа, которая так легко ходила в обычные дни? Нужна ли ей была поддержка сейчас? Она не ходила с такой скоростью, как эта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быстро добралась до внутреннего двора. Старшая госпожа Сюэ уже получила новости, и окружающие помогали ей переодеться в одежду, подобающую титулованной особе.* Слой за слоем золотая вышивка покрывала красный халат на верхней части ее тела, а девушки-служанки вели себя не так шумно,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мать генерала Сюэ. К титулованным дамам обычно относят тех, кто получил этот титул благодаря родству или браку с императорским чиновником, и у них есть особая одежда, связанная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госпожа Сюэ выглядела розовощекой, словно вмиг превратилась в подростка. Увидев приближающуюся госпожу Сюэ, она улыбнулась и жестом пригласила невестку подойти к ней. "Хуинян* , сегодня утром я слышала, как на дереве щебетала сорока. Я гадала, какое хорошее событие может произойти, но не ожидала, что оно будет таким великим! Разве это не большая честь, когда император лично приезжает в нашу резиденцию?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(Хуинян) - 娘 Нян - форма обращения к знатной даме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(Резиденцию) - Пение сороки считается благоприятным, потому что на китайском языке это слово звучит как "наступление счастливых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видя ее такой энергичной, тоже, казалось, обрела внутреннюю силу. "Госпожа, как мы должны организовать наше хозяйство? Император, вероятно, здесь, чтобы спрятаться от дождя. Если дождь не прекратится, разве Его Величество не останется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старшей госпожи внезапно побледнело, и она сжала руку госпожи Сюэ, энергично наставляя ее: "Независимо от того, останется император или нет, Хуинян, ты должна присматривать за людьми в нашем доме. Не позволяй никому с извращенными мыслями показываться на глаза императору! Не думай, что я не знаю, как много служанок здесь возомнили о себе. Если они посмеют заблуждаться и появляться в присутствии императора, эта старуха покажет им, насколько свирепой она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поняла, что она имеет в виду, и, кивнув головой, обеспокоенно спросила: "Господин, Лин-гэр* и наложницы тоже должны приветствовать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哥儿 несколько ласковая форма обращения к молодым мужчинам. Это не проясняет их отношения, но, скорее всего, он младший брат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старейшины госпожи Сюэ потемнел. "Нет! Только Юань-гэр может приветствовать его. Хуинян, не теряй времени. Иди переоденься и приведи себя в приличный вид, а затем следуй за мной, чтобы поприветствовать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кивнула, сказав лишь: "Да", и послала кого-то сообщить Сюэ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госпожа и старшая госпожа Сюэ были заняты, генерал Сюэ в сопровождении множества слуг уже спешил к воротам особняка. Шел сильный дождь, и у генерала Сюэ сердце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только тогда, когда увидел вдалеке императора, окруженного своими людьми, в коридоре, где дождь не мог его достать. Генерал Сюэ быстро подошел к нему, поднял его халат и опустился на колени. "Ваш слуга приветствует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использует 臣, форму обращения чиновников к себе перед императором, не то же самое, что caomin несколько строк вверху)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мягко сказал: "Чиновник Сюэ,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генерал Сюэ и его многочисленные слуги встали. Когда он поднял голову, то заметил, что император не в силах переносить холод. Хотя на него не упало ни капли дождя, от холода губы побелели, а лицо выглядело неважно. Генерал Сюэ почувствовал беспокойство, и ловкий мальчик-слуга позади него быстро подал ему большой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накинул плащ на Гу Юаньбая. Гу Юаньбай несколько раз кашлянул. Его руки и ноги были немного холодными. "Сегодня мы вышли из дворца инкогнито. Я не ожидал, что встретим проливной дождь. Особняк Сюэ оказался неподалеку, поэтому мы побеспокоили чиновника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Сюэ быстро сказал: "Это благословение для министра - получить визит от самого императора. Как это можно назвать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генерал Сюэ сложил руки и посмотрел на принца Хэ, почтительно сказав: "Благословений вам, принц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кивнул с пустым выражением лица. "Генерал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повернул голову и кашлянул еще несколько раз. От подошв его ног поднимался холодный воздух, а на лице появился слабый жар. Он чувствовал себя очень плохо, как симптом перед началом болезни. Тянь Фушэн, который постоянно обращал на него внимание, поспешно сказал: "Генерал Сюэ, давайте не будем слишком много говорить, императору все еще нужно войти в дом и укрыться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