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окном раздался хрустящий звук разбивающегося фарфора. Удобное выражение лица Гу Юаньбая исчезло, и он воскликнул: "Кто там?!"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подлетел к окну, его острые глаза заметили ошеломленного молодого слугу. Он узнал в нем приближенного слугу принца Хэ. Серьезное лицо капитана медленно расслабилось. Посмотрев вниз, он увидел разбитую нефритовую фарфоровую чашу* , из которой на землю, стены и красное ограждение пролилась красная кровь. Хлещущий дождь смывал кровь, заставляя ее стекать вниз, на зеленую траву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Селадоновая чаша. Это особый вид засахаренного стекла)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пытался скрыть чьи-то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вышел и посмотрел на позорную свежую кровь на земле. Его лицо слегка изменилось, и он спросил тяжелым голосом: "Что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сотряслось от раскатов грома, и в тусклом помещении вдруг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слуга, стоявший в стороне, побледнел и упал на колени, его тело дрожало, как будто он был болен. "Ваше Величество, это оленья кровь, присланная принцем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принц Хэ стоял у окна и смотрел внутрь спальни, а в следующую секунду он в ярости выбил чашу с оленьей кровью из рук и с силой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 принцем Хэ уже несколько лет. Даже когда принца Хэ понизили в должности, у него никогда не было такого отвратительного выражения лица. Это было ужасно, словно он вот-вот сойдет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слуга трясся от ужаса, капитан стражи встал на одно колено, коснулся крови пальцем и поднес его к носу, чтобы понюхать. Кивнув, он сказал: "Ваше Величество, это действительно кровь оленя".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выглядела ярче, так как дождь разбрызгивал ее вокруг. Гу Юаньбай нахмурился, заметив неприятный запах, и пристально посмотрел на мальчика, полный вопросов. "Принц Хэ,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задрожал еще сильнее,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Юаньбая медленно остывало. Посмотрев вверх, на ветер и дождь за пределами коридора, он медленно проговорил: "Принц Хэ так беспокоится о нашем здоровье. Мы тоже беспокоимся о нем. Чжан Сюй, следуй за этим слугой, чтобы узнать, как дела у Принца Хэ, не теряй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ответил серьезным тоном: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немедленно взял мальчика и вместе с многочисленной охраной отправился в комнаты принца Хэ. Однако, когда они пришли, то обнаружили, что принц Хэ в одиночку преодолел бурю, чтобы вернуться в свой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Юаньбай услышал эту новость, даже если он и смог сохранить спокойное выражение лица, он все равно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домой под таким проливным дождем, принц Хэ все еще был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ним все было в порядке, и Гу Юаньбаю было лень расспрашивать дальше, поэтому он вернулся в свою комнату. Его тело все еще было теплым от горячей воды. Тянь Фушэн спросил: "Ваше Величество, вы все еще принимаете ванну?".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Гу Юаньбай выдохнул. "Наше тело стало легче, мы немного вспотели*"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Идея заключалась в том, что потение (намеренное) поможет вам преодолеть лихорадку или что вы сможете вывести лихорадку из организма)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мангалов, окно было приоткрыто для проветривания. Вся комната была теплой, как весеннее солнце, и он пил миску за миской супа, чтобы бороться с холодом, работая в многозадачном режиме*. Даже человек, сделанный из стекла, вспотел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双管齐下 делать два дела одновременно или использовать два метода одновременно)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чувствовал себя лучше, чем стеклянный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телохранители уже обильно потели. Когда Гу Юаньбай увидел их в тяжелом положении, он не смог удержаться от смеха. "Похоже, вы все перегрелись, пока следили за нами, идите все охладитесь".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императорские телохранители, один за другим, покраснели и позорно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сказал: "Ваше Величество, ваши слуги могут выдержать жару".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им не нужно караулить прямо здесь", - сказал Гу Юаньбай. "Раз Мы пришли в особняк Сюэ, естественно, здешние люди придут выразить Нам почтение. Чжан Сюй, пошли кого-нибудь сообщить генералу Сюэ, что я достаточно здоров, чтобы они могли приехать".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послушно удалился. Гу Юаньбай встал и протянул руки, а Тянь Фушэн подошел и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одежда уже пропиталась холодным воздухом, а обычной одежды Гу Юаньбая в особняке Сюэ не было. Генерал Сюэ прислал мягкую, гладкую одежду с облачными узорами, вышитыми золотой шелковой нитью, из хорошего материала. Гу Юаньбай не знал, для кого они предназначались, но теперь их должен был носить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огорченно сказал: "Ваше Величество, подождите немного, мы уже послали кого-то во дворец принести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дворцовой служанки покраснели, пока она закрепляла волосы императора. Когда еще император наденет чужую одежду? В одежде, которую он носил сейчас, он казался гораздо более стройным, слабым 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развеселился и в шутку выругался: "Хорошо, но 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в одежде почетной титулованной дамы прибыла со своей невесткой, чтобы торжественно приветствовать Гу Юаньбая. "Приветствую вас, Ваше Величество, жена вашего слуги пришла засвидетельствовать почтение".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и его сын шли следом. Гу Юаньбай, сидевший на главном месте, мягко сказал: "Встаньте".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Сюэ, у которой от волнения тряслись руки, серьезно следовала этикету и встала. Гу Юаньбай велел им сесть и сердечно спросил: "Госпожа, у вас хорошее здоровье?".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жены этого чиновника хорошее здоровье", - с улыбкой ответила госпожа Сюэ, - "При Его Величестве ветры и дожди хорошие, и у этой жены хорошая еда и одежда".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кивнул Гу Юаньбай, довольный. "Если старая госпожа здорова, Сюэ Цин может быть спокойна".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сидевший поодаль* , поднял голову, услышав эти слова, и увидел, что маленький император улыбается и разговаривает с бабушкой. Сюэ Юань заметил одежду, в которую тот был одет, и его брови резко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В оригинале говорится о более низком месте. Обычная рассадка (как в императорских драмах) предусматривает главное место напротив двери, а затем два ряда мест по бокам, и чем дальше вы находитесь от главного места и ближе к двери, тем ниже ваше место. Сюэ Юань - самый младший член семьи, поэтому он должен быть довольно далеко от Гу Юаньбая)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одежда была предназначена для тела Сюэ Юаня, она была слишком велика императору. Сюэ Юань поднял чашку с чаем, небрежно поинтересовавшись, сможет ли император, будучи таким худым и с таким слабым здоровьем,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усмехнулся, как только эта мысль пришла в голову. Это был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больной император не смог завести женщину и оставить наследника, разве он не был бы действительно невезучим?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Королевством управляли другие люди, в гареме не было наложниц, маленький император даже не мог заключить политический брак. Он был совершенно один, не имея ничего, кроме тела, которое даже заставляло его волочить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с детства служивший в армии, десятки раз бывал на поле боя. Он знал, что для того, чтобы подчинить себе и людей, и лошадей, он должен возглавить атаку, не боясь смерти. Сюэ Юань вел себя безумно в столице, но еще безумнее он вел себя на поле боя, и кровь его пела от восторга, когда он смело убивал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битвы и кровопролитие, он умел управлять войсками и лошадьми. После того как они оказались под его контролем, перед ним открылись возможности замышлять еще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отложил палочки из белого нефрита, посмотрел вниз и встретился с честолюбивым взглядом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Юаня не изменилось. Почтительно встав, он спрятал острые клыки и сияющие зеленые глаза и предложил императору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Юаньбая были ясны. Он долго смотрел на Сюэ Юаня, потом вдруг поджал губы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даже если я умру, даже если ты станешь регентом, ты никогда не сядешь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