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окном раздался хрустящий звук разбивающегося фарфора. Удобное выражение лица Гу Юаньбая исчезло, и он воскликнул: "Кто там?!"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подлетел к окну, его острые глаза заметили ошеломленного молодого слугу. Он узнал в нем приближенного слугу принца Хэ. Серьезное лицо капитана медленно расслабилось. Посмотрев вниз, он увидел разбитую нефритовую фарфоровую чашу* , из которой на землю, стены и красное ограждение пролилась красная кровь. Хлещущий дождь смывал кровь, заставляя ее стекать вниз, на зеленую траву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Селадоновая чаша. Это особый вид засахаренного стекла)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пытался скрыть чьи-то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вышел и посмотрел на позорную свежую кровь на земле. Его лицо слегка изменилось, и он спросил тяжелым голосом: "Что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сотряслось от раскатов грома, и в тусклом помещении вдруг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слуга, стоявший в стороне, побледнел и упал на колени, его тело дрожало, как будто он был болен. "Ваше Величество, это оленья кровь, присланная принцем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принц Хэ стоял у окна и смотрел внутрь спальни, а в следующую секунду он в ярости выбил чашу с оленьей кровью из рук и с силой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 принцем Хэ уже несколько лет. Даже когда принца Хэ понизили в должности, у него никогда не было такого отвратительного выражения лица. Это было ужасно, словно он вот-вот сойдет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слуга трясся от ужаса, капитан стражи встал на одно колено, коснулся крови пальцем и поднес его к носу, чтобы понюхать. Кивнув, он сказал: "Ваше Величество, это действительно кровь оленя".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выглядела ярче, так как дождь разбрызгивал ее вокруг. Гу Юаньбай нахмурился, заметив неприятный запах, и пристально посмотрел на мальчика, полный вопросов. "Принц Хэ,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задрожал еще сильнее,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Юаньбая медленно остывало. Посмотрев вверх, на ветер и дождь за пределами коридора, он медленно проговорил: "Принц Хэ так беспокоится о нашем здоровье. Мы тоже беспокоимся о нем. Чжан Сюй, следуй за этим слугой, чтобы узнать, как дела у Принца Хэ, не теряй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ответил серьезным тоном: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немедленно взял мальчика и вместе с многочисленной охраной отправился в комнаты принца Хэ. Однако, когда они пришли, то обнаружили, что принц Хэ в одиночку преодолел бурю, чтобы вернуться в свой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Юаньбай услышал эту новость, даже если он и смог сохранить спокойное выражение лица, он все равно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домой под таким проливным дождем, принц Хэ все еще был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ним все было в порядке, и Гу Юаньбаю было лень расспрашивать дальше, поэтому он вернулся в свою комнату. Его тело все еще было теплым от горячей воды. Тянь Фушэн спросил: "Ваше Величество, вы все еще принимаете ванну?".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 Гу Юаньбай выдохнул. "Наше тело стало легче, мы немного вспотели*"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Идея заключалась в том, что потение (намеренное) поможет вам преодолеть лихорадку или что вы сможете вывести лихорадку из организма)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много мангалов, окно было приоткрыто для проветривания. Вся комната была теплой, как весеннее солнце, и он пил миску за миской супа, чтобы бороться с холодом, работая в многозадачном режиме*. Даже человек, сделанный из стекла, вспотел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双管齐下 делать два дела одновременно или использовать два метода одновременно)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чувствовал себя лучше, чем стеклянный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 телохранители уже обильно потели. Когда Гу Юаньбай увидел их в тяжелом положении, он не смог удержаться от смеха. "Похоже, вы все перегрелись, пока следили за нами, идите все охладитесь".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императорские телохранители, один за другим, покраснели и позорно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сказал: "Ваше Величество, ваши слуги могут выдержать жару".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им не нужно караулить прямо здесь", - сказал Гу Юаньбай. "Раз Мы пришли в особняк Сюэ, естественно, здешние люди придут выразить Нам почтение. Чжан Сюй, пошли кого-нибудь сообщить генералу Сюэ, что я достаточно здоров, чтобы они могли приехать".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послушно удалился. Гу Юаньбай встал и протянул руки, а Тянь Фушэн подошел и переодел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одежда уже пропиталась холодным воздухом, а обычной одежды Гу Юаньбая в особняке Сюэ не было. Генерал Сюэ прислал мягкую, гладкую одежду с облачными узорами, вышитыми золотой шелковой нитью, из хорошего материала. Гу Юаньбай не знал, для кого они предназначались, но теперь их должен был носить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огорченно сказал: "Ваше Величество, подождите немного, мы уже послали кого-то во дворец принести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дворцовой служанки покраснели, пока она закрепляла волосы императора. Когда еще император наденет чужую одежду? В одежде, которую он носил сейчас, он казался гораздо более стройным, слабым и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развеселился и в шутку выругался: "Хорошо, но 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в одежде почетной титулованной дамы прибыла со своей невесткой, чтобы торжественно приветствовать Гу Юаньбая. "Приветствую вас, Ваше Величество, жена вашего слуги пришла засвидетельствовать почтение".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и его сын шли следом. Гу Юаньбай, сидевший на главном месте, мягко сказал: "Встаньте".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Сюэ, у которой от волнения тряслись руки, серьезно следовала этикету и встала. Гу Юаньбай велел им сесть и сердечно спросил: "Госпожа, у вас хорошее здоровье?".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жены этого чиновника хорошее здоровье", - с улыбкой ответила госпожа Сюэ, - "При Его Величестве ветры и дожди хорошие, и у этой жены хорошая еда и одежда".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кивнул Гу Юаньбай, довольный. "Если старая госпожа здорова, Сюэ Цин может быть спокойна".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сидевший поодаль* , поднял голову, услышав эти слова, и увидел, что маленький император улыбается и разговаривает с бабушкой. Сюэ Юань заметил одежду, в которую тот был одет, и его брови резко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В оригинале говорится о более низком месте. Обычная рассадка (как в императорских драмах) предусматривает главное место напротив двери, а затем два ряда мест по бокам, и чем дальше вы находитесь от главного места и ближе к двери, тем ниже ваше место. Сюэ Юань - самый младший член семьи, поэтому он должен быть довольно далеко от Гу Юаньбая)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одежда была предназначена для тела Сюэ Юаня, она была слишком велика императору. Сюэ Юань поднял чашку с чаем, небрежно поинтересовавшись, сможет ли император, будучи таким худым и с таким слабым здоровьем,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усмехнулся, как только эта мысль пришла в голову. Это был отличный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больной император не смог завести женщину и оставить наследника, разве он не был бы действительно невезучим?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Королевством управляли другие люди, в гареме не было наложниц, маленький император даже не мог заключить политический брак. Он был совершенно один, не имея ничего, кроме тела, которое даже заставляло его волочить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с детства служивший в армии, десятки раз бывал на поле боя. Он знал, что для того, чтобы подчинить себе и людей, и лошадей, он должен возглавить атаку, не боясь смерти. Сюэ Юань вел себя безумно в столице, но еще безумнее он вел себя на поле боя, и кровь его пела от восторга, когда он смело убивал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битвы и кровопролитие, он умел управлять войсками и лошадьми. После того как они оказались под его контролем, перед ним открылись возможности замышлять еще большие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отложил палочки из белого нефрита, посмотрел вниз и встретился с честолюбивым взглядом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Юаня не изменилось. Почтительно встав, он спрятал острые клыки и сияющие зеленые глаза и предложил императору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Юаньбая были ясны. Он долго смотрел на Сюэ Юаня, потом вдруг поджал губы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даже если я умру, даже если ты станешь регентом, ты никогда не сядешь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