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Будда, горячее честолюбие человека нельзя заглушить холодной водой. Гу Юаньбай чувствовал себя немного непостоянным, и он понимал настроения Канси в последние годы его жизни*.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Император Канси, самый долго правящий император Китая)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Осознавая, что умирает, понимая, что все, что он сделал, было напрасно, даже зная, что будущий правитель находится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отпускать свою власть. Он также не хотел убивать будущего правителя, потому что, если он убьет главного героя романа, кто еще сможет сделать это лучше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Гу Юаньбай не был уверен в том, что он должен чувствовать при встрече с Сюэ Юанем и Чу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повредил ногу, Гу Юаньбай начал ходить на работу в три остановки: в суд, спать и заниматься государственными делами. Поскольку его тело было таким хрупким, небольшая травма придавала ему вид человека, получившего серьезную травму. Лодыжка Гу Юаньбая день за днем оставалась опухшей, а половина стопы покрылась синяками от всех массажей. Он уже привык к боли, но императорские врачи с каждым днем выглядели все более расстроенными.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императора казалась слишком серьезной. Им казалось, что они грешат, когда массируют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более десяти дней рана на его ноге наконец зажила. В последние десять дней принц Хэ был болен и много дней не появлялся. Сначала Гу Юаньбай подумал, что он простудился, когда шел домой под проливным дождем. Заболеть было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все повторилось, Гу Юаньбай понял, что что-то не так, и послал кого-то в поместье принца Хэ с императорским врачом, чтобы они проверили,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начал дуть весенний ветерок, и пришло время огласить результаты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император, Гу Юаньбай, естественно, имел право знать результаты заранее. Высокопоставленный чиновник из Министерства обрядов прислал ему список и с улыбкой сказал: "Единственный сын чиновника Чу занял первое место".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кивнул, посмотрел вниз, чтобы прочитать десятку лучших, и спросил: "А где три лучших сочинения?"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 передал страницы Гу Юаньбаю. Гу Юаньбай сначала посмотрел на экзамен и одобрение экзаменаторов, а затем перешел к чтению политики, которую трое лучших представили на своих сочинениях*.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сочинение о текущих делах, представленное императору в качестве совета по политике правительства)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эссе были составлены лично Гу Юаньбаем. В одном разделе задавались три вопроса о политике в области сельского хозяйства и жизнеобеспечения династии Великая Хэн, а в другом - о пограничной торговле. Легко было написать на широкую тему, но написать подробно о конкретных вопросах было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цель заключалась в том, чтобы проверить, насколько кандидаты приземлены и хорошо знают основные элементы, обеспечивающие жизнедеятельность страны, а вторая цель Гу Юаньбая заключалась в том, чтобы проверить, насколько они недальновидны. Если кто-то был педантичным книжным червем, его лучше не брать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чьи взгляды совпадали с мнением Гу Юаньбая, принимали на работу, а тех, у кого были педантичные и непоследовательные идеи, отбрасывали. В конечном итоге идеи Гу Юаньбая будут реализовываться более гладко, а с притоком свежей крови ко двору император обретет верных защитников, когда придет время противостоять консервативным фракциям.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Императорские экзамены также можно рассматривать как процесс усмирения интеллектуалов и унификации их мыслей, в некоторой степени, с мыслями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экзамена этого года Гу Юаньбай выбрал в качестве главного экзаменатора чиновника, который был настоящим политиком и работал по существу. Поэтому три лучших эссе не были написаны как красивые статьи, а содержали реальные идеи, были написаны убедительно и отражали ситуацию в стране Великая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внимательно просмотрел одно за другим и не мог не улыбнуться, когда увидел последнее: "Хорошо написано!"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Министру обрядов стало любопытно, и он подошел посмотреть. Он обнаружил, что третье сочинение было написано ученым из Шаньдуна.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шаньдунского студента стояли Чу Вэй и Чан Юйян, которые писали хорошие статьи, с беглыми выражениями и глубоким смыслом, что делало чтение интересным. Эта статья была написана непритязательно, лаконичными и простыми словами. Если бы содержание не было действительно блестящим, ей было бы трудно занять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реакцию Его Высочества, он не мог не вздохнуть, радуясь стараниям главного экзаменатора и удаче студента. Увидев императора, он понял, что этот студент произвел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несколько раз перечитал сочинение от начала до конца. В конце концов, он оглянулся на начало и запомнил имя человека, написавшего столь остроумное сочинение.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Илинь, префектура Цинчжоу, Шаньдун.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экзаменационного зала были окружены людьми как внутри, так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солдат вышел из экзаменационного зала с красной бумагой, люди вокруг зашумели и стали протискиваться вперед. Солдат сердито сказал: "Не толкайтесь! Не толкайтесь! Сделайте шаг назад!"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бумага наконец-то была вывешена. Ученые вокруг уже давно утратили свое обычное спокойствие. Они стиснули руки, их глаза почти вылезли из глазниц, а в груди колотилось сердце, боясь пропустить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"Быстрее, быстрее, опубликуйте объявление!"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сделал это, я сделал это!" вскоре послышался восторженный голос. "У меня получилось!"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Рестораны и чайные по обе стороны также были полны людей. Некоторые люди, прислушиваясь к волнениям внизу, не могли удержаться, чтобы не прислониться к перилам и не вытянуть шею, чтобы посмотреть вниз. Они были очень встревожены, но даже когда они вытянули шеи до предела, они все равно не смогли прочитать ни одного слова из красной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человека, который послал молодого слугу прочитать список, оставалось спокойным, но глаза были невыразительными и время от времени бросали взгляд на лестницу. Каждая секунда казалась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список был опубликован, здесь были самые разные люди. Кто-то улыбался и смеялся до небес, кто-то был доволен и самодоволен, а кто-то был в отчаянии, с ужасом глядя на красную бумагу, словно все его существо потеряло волю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в экстазе, были очень энергичны, и крики "получилось!" вызывали зависть окружающих. То ли потому, что им казалось, что они находятся в раю или в аду, то ли потому, что кусочка красной бумаги было достаточно, чтобы заставить многих людей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Чу Вэй сидел в чайном домике очень спокойно и потягивал чай. Однако звуки ликования и рыданий от боли, очевидно, затронули и его. Он нахмурился и незаметно посмотрел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одноклассник покачал головой и сказал: "Чу Вэй, Чу Вэй, я действительно не ожидал, что ты будешь участвовать в экзаменах".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посмотрел в сторону, безразлично хмыкнув.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со стороны лестницы на второй этаж 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смог удержаться и опустил чашку, чтобы оглянуться, но увидел, что это был слуга другого кандидата, который радостно кричал, взъерошив волосы: "Получилось! Хозяин, у вас получилось!"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Вэя слегка ускорилось. Он просто встал, не обращая внимания на дразнилки своих одноклассников, и встал у окна, глядя на ворота экзаменационного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ушли, и большинство из тех, кто не ушел, были людьми, которые не могли поверить, что их нет в списке. Сердце Чу Вэя подпрыгнуло, и он поджал губы. Неужели он мог провалить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как свое отражение, Чу Вэй увидел, что в окне таверны прямо напротив него стоит элегантный и спокойный молодой господин. Молодой господин тоже заметил его и вежливо кивнул Чу Вэю, уголки его улыбки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узнал в нем кандидата, который перед экзаменом хвастался, что он его соперник, Чан Юйянь.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Юйянь был хорошо известен, он неоднократно создавал превосходные произведения знаменитой поэзии. Сейчас, судя по его внешнему виду, казалось, что он тоже еще не занял свое место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тоже слабо кивнул в сторону Чан Юйяня. Посмотрев в сторону, он заметил человека, сидящего на столе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человека свисала за окно, и он свободно крутил в руке кувшин с вином, отчего казалось, что он в любой момент может выпасть из его руки и удариться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мужчины были очень острыми, и он сразу же заметил взгляд Чу Вэя. Он нахмурился и посмотрел на него зловещим взглядом. Чу Вэй отвел взгляд, не меняя выражения лица. Интуитивно он знал, что этот человек определенно нехороший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"Молодой господин!", внезапно раздался знакомый голос позади него. Чу Вэй, испугавшись, тут же обернулся. Когда он увидел восторженное лицо своего молодого слуги, его сердце подпрыгнуло.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"Первое место! Молодой господин, вы заняли первое место! Хуэйюань! Вы Хуэйюань!"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Выпускник номер один на столичных экзаменах получает титул 會元 Хуэйюань)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 головы, чтобы посмотреть на Чу Вэя, и комната внезапно наполнилась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одноклассник, потрясенный, уронил свою чайную чашку и взволнованно встал, чтобы похлопать Чу Вэя по спине. "Чу Цзыху, Чу Цзыху, ты действительно получил Хуэйюань!"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разбуженные этим звуком, все люди в комнате столпились вокруг Чу Вэя, чтобы поздравить его, слова наслаивались друг на друга так шумно, что ухо не могло различить, кто что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глубоко вздохнул и, придя в себя, скривил уголки губ, наполненных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 - Сеюань, семь лет спустя - Хуэйюань.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Сеюань 解元 стал выпускником номер один на провинциальных экзаменах)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титул Чжуанъюань, даст ли его Его Величество?*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状元 ученый номер один среди всех, предсказуемо)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места встречи многие семьи радовались, другие волновались. Но гуншэны* из списка не заботились о посещении различных банкетов, потому что через пять дней им предстояло войти во дворец, чтобы принять участие в дворцовом экзамене*.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(гуншэны) - 貢生, также называемые данниками, они были отобраны Управлением образования после сдачи предыдущих экзаменов, чтобы в данном случае сдать экзамены во Дворец)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(дворцовый экзамен) - 殿试 Дяньши, высший императорский экзамен, проводимый под председательством императора)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предстать перед лицом Его Величества и услышать поучения Его Величества была высшей точкой в их жизни, и никто не смел халтурить.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