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Министерстве обрядов были заняты сверхурочной работой, им нужно было мерить одежду и обучать студентов правильному поведению и этикету. В династии Великая Хэн не было кабинета министров, поэтому заранее подготовленные вопросы для дворцового экзамена были переданы в зал Чжэнши. Военное бюро и зал Чжэнши были двумя самыми эффективными учреждениями во всей администрации Великой Хэн. Предложенные вопросы были представлены Гу Юаньбаю во второй половине дня на следующий день после объявления результатов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выбрал из них несколько вопросов, добавил свои собственные идеи и перемешал их. Передав вопросы в Министерство обрядов, он, император,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дворцового экзамена, Гу Юаньбай созвал министров в зале Чжэнши и рассказал об уставе мемориальной реформы, который он задумал. Чиновники в зале Чжэнши на мгновение задумались над этим вопросом. Один чиновник по фамилии Чжоу сказал: "Ваше Высочество, этот слуга путает одни слова, нельзя ли эти "электронные таблицы", "диаграммы" и "шаблоны", о которых упоминало Ваше Величество, перенести на бумагу, чтобы посмотреть на них?".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все так усложнять?" Гу Юаньбай поднял свою кисть. "Мы сделаем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 кистью, Гу Юаньбай медленно объяснил назначение трех вещей. Электронная таблица представляла собой квадрат, состоящий из ряда столбцов и строк, и первоначально хаотичное содержимое, которое было собрано вместе, стало четким и ясным. Диаграммы отображали данные из электронных таблиц в ясной и интуитивно понятной манере. Гу Юаньбай даже нарисовал три разных примера и записал арабские цифры, сказав: "Числа, используемые для графиков и таблиц, пишутся таким образом".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памятных знаков, то они по-прежнему будут написаны китайскими иероглифами, которые нельзя будет изменить. Гу Юаньбай продолжал объяснять в течение получаса, сочетая теорию и практику, нарисовал множество таблиц и графиков, пытаясь заставить министров понять назначение электронной таблицы. После того как они кивнули, он написал базовый шаблон для мемориалов.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мало слов и имел четкую организацию. Хотя это выглядело немного странно, а также было немного холодным и прямым, эти занятые министры из зала Чжэнши знали, сколько времени они могут сэкономить, используя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император закончил писать, этот лист бумаги передавали туда-сюда между придворными. Гу Юаньбай спросил: "Что вы думаете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Юаньбай вел государственные дела в зале Чжэнши, все знали, что думает Гу Юаньбай, поэтому быстро кивнули. "Будьте уверены, Ваше Величество. Хотя этот метод необычен, он, безусловно, сэкономит много времени после того, как к нему привыкнут. Этот чиновник поручит это подчиненным".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отправим новых ученых в местные префектуры и уезды, чтобы распространить эту систему". Гу Юабай слегка кивнул. "После мая Зал Чжэнши не будет иметь права рассматривать мемориалы, которые не соответствуют этим шаблонам, и будут отправлены обратно в местные органы власти для их исправления. Если содержание мемориала будет вводящим в заблуждение и двусмысленным, а чиновник будет продолжать не меняться снова и снова, они будут немедленно уволены."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Чжэнши надели серьезное выражение лица и сказали: 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почувствовал удовлетворение. В данный момент у него было хорошее настроение. Уголки его губ слегка приподнялись, а лицо было чрезвычайно счастливым. Капитан охраны сопровождал его на прогулке по дворцу, и под настойчивыми просьбами братьев по оружию он, заикаясь, произнес: "Не желает ли Ваше Высочество посмотреть матч по цюйцзюй?".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на мгновение опешил, затем повернулся и посмотрел на него. Красивое лицо капитана охраны раскраснелось, как будто он сделал что-то не так, на нем появилось обеспокоенное и тревожное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стоявшие сзади, опустили головы. У всех у них покраснели либо уши, либо шея. Перед ним высокие и сильные мужчины выглядели как маленькие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развеселился. "Вы все хотите показать нам свои пинки?"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Охранник покраснел до ушей. "Все эти чиновники любят играть в куцзю, и все они хорошие игроки. Если Вашему Высочеству будет скучно, эти чиновники могут сыграть партию, чтобы развеять скуку Вашего Высочества".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согласился и не возразил. Он огляделся вокруг, и его внимание привлекло цветочное дерево. Император протянул руку, держа ее за широкие рукава. Его белое запястье высунулось наружу, кончики пальцев нащупали ветку цветка и осторожно потянули, пока он не взял в руку красно-розовый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этот цветок будет призом". Император с улыбкой покрутил цветок. "Та команда, которая победит, будет вознаграждена".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гвардии посмотрел на руку императора. Хотя его лицо все еще было красным, желание победить ярко светилось в его глазах. В группе стражников возникло соперничество. Когда они подошли к полю цюйцзюй, их уже разделили на две команды, причем обе группы считали, что одна из них выглядит не очень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взял белый платок и обернул им цветочную ветвь, намереваясь держать ее сам. Гу Юаньбай сказал: "Мы справимся".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испачкался в цветочном соке, когда собирал цветы, и его руки уже были грязными, поэтому не стоило обращать внимание на такие вещи. Тянь Фушэн с болью в голосе сказал: "Ваше Величество, этот евнух беспокоится, что вы устанете".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бросил на него легкий взгляд и с улыбкой сказал: "Отойдите в сторону".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издал смешок и двинулся за Гу Юаньбаем, чтобы размять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любил куцзю, и во дворце было большое поле для куцзю. Стражники надевали тонкие рубашки и гоняли куцзю по площадке с такой энергией, что люди приходили в восторг от одного взгляда на него. Многие слуги во дворце не могли отвести взгляд, и они покраснели от того, что не могли сдержать возгласов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куцзю  продолжалась целый час, и когда стражники вышли на поле, их тела излучали столько тепла, что воздух казался слегка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подошел к Гу Юаньбаю вместе со своими подчиненными, боясь подойти к нему слишком близко и опасаясь, что его пот оскорбит императора. "Ваше Высочество, команда этого чиновника победила".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начальник стражи стоял так далеко, Гу Юаньбай все равно чувствовал тепло их тел. От такого здорового, высокого тела Гу Юаньбай поневоле почувствовал легкую кислинку.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капитана караула было немного застенчивым. Он опустил взгляд и не смел смотреть на императора. Его тело, одетое в тонкую рубашку, тоже было жестким, как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меланхолично вздохнул про себя и протянул красиво цветущую ветку дерева капитану стражи, дразняще сказав: "У вас двенадцать человек, а у нас только один цветок. Как мы будем его распределять?"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цуцзюй династии Великая Хэн следовали старой системе, а матчи цуцзюй с двумя голами использовались для военной практики и в династии Хань.* Династия Великая Хэн ничем не отличалась от других. По мнению Гу Юаньбая, по крайней мере, для страны и народа было полезно, чтобы высшее сословие наслаждалось таким здоровым и простым упражнением.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Согласно Википедии: "возникло два различных типа ворот: Один был сделан путем установки столбов с сеткой между ними, а другой состоял только из одного столба ворот в центре поля." Так что, по сути, они играют в футбол настолько близко к футболу, насколько это возможно)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студенты Великой династии Хэн были физически здоровее, чем строгие ученые, которые могли только читать книги. Простые люди в какой-то степени тоже играли в куцзю, а те, кто следовал за императором, были способны на еще более ослепительные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цветок для покупки билета на такой изысканный матч, Гу Юаньбай чувствовал, что использует их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получившие вознаграждение, были очень счастливы, и сцена была очень оживленной. В это время издалека поспешил евнух, за которым следовали два императорских врача. Увидев Гу Юаньбая, он опустился на колени. "Ваше Высочество, этот евнух вернулся с двумя чиновниками".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теми, кого он послал в дом принца Хэ. Гу Юаньбай улыбнулся, а затем медленно спросил: "Как здоровье принца Хэ?".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императорских врачей почтительно сказал: "Эти чиновники оставались в особняке принца Хэ и наблюдали за ним в течение трех дней. Есть предположение, что принц Хэ серьезно не болен, но, похоже, страдает от болезни сердца".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нахмурился и сначала отмахнулся от людей, не имеющих отношения к этому вопросу. Тянь Фушэн предложил двум императорским врачам присесть. Когда они уселись, он поднял чашку с чаем, снял пену* и, не меняя голоса, спросил: "Что это за болезнь сердца?".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Очевидно, что у чайных чашек в Древнем Китае были крышки, так что, по сути, он делает обычный напиток "злого супруга в драмах")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врачи выглядели пристыженными. "Этот чиновник не 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"Принц Хэ не желал видеть нас, чиновников. По словам принцессы-консорта Хэ, приближенные принца Хэ лично ездили к нему за советом и не смогли добиться от принца хорошей реакции".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сделал паузу, глядя на рябь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стал странным только после того, как недавно прошел ливень. Если внимательно посмотреть назад, то кажется, что единственное, что могло заставить его отреагировать, это его слова о Лу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не хотел оставаться в Пекине, ему нужна была военная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посоветоваться с принцем и получившие плохую реакцию, означают, что принц Хэ был готов встретиться со своими приближенными.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встретиться со своими приближенными, но посмел отказать людям, которых люди Вэ послали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Юаньбая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Чжао... тебе лучше не допускать никаких назойливых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"Приготовь карету". Гу Юаньбай принял внезапное решение и встал. Лицо молодого императора свидетельствовало о затишье перед бурей. "Подготовьте карету к особняку принца Хэ. Мы хотим лично увидеть этого нашего доброго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