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Министерстве обрядов были заняты сверхурочной работой, им нужно было мерить одежду и обучать студентов правильному поведению и этикету. В династии Великая Хэн не было кабинета министров, поэтому заранее подготовленные вопросы для дворцового экзамена были переданы в зал Чжэнши. Военное бюро и зал Чжэнши были двумя самыми эффективными учреждениями во всей администрации Великой Хэн. Предложенные вопросы были представлены Гу Юаньбаю во второй половине дня на следующий день после объявления результатов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выбрал из них несколько вопросов, добавил свои собственные идеи и перемешал их. Передав вопросы в Министерство обрядов, он, император,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ждал дворцового экзамена, Гу Юаньбай созвал министров в зале Чжэнши и рассказал об уставе мемориальной реформы, который он задумал. Чиновники в зале Чжэнши на мгновение задумались над этим вопросом. Один чиновник по фамилии Чжоу сказал: "Ваше Высочество, этот слуга путает одни слова, нельзя ли эти "электронные таблицы", "диаграммы" и "шаблоны", о которых упоминало Ваше Величество, перенести на бумагу, чтобы посмотреть на них?".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"Зачем все так усложнять?" Гу Юаньбай поднял свою кисть. "Мы сделаем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Двигая кистью, Гу Юаньбай медленно объяснил назначение трех вещей. Электронная таблица представляла собой квадрат, состоящий из ряда столбцов и строк, и первоначально хаотичное содержимое, которое было собрано вместе, стало четким и ясным. Диаграммы отображали данные из электронных таблиц в ясной и интуитивно понятной манере. Гу Юаньбай даже нарисовал три разных примера и записал арабские цифры, сказав: "Числа, используемые для графиков и таблиц, пишутся таким образом".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памятных знаков, то они по-прежнему будут написаны китайскими иероглифами, которые нельзя будет изменить. Гу Юаньбай продолжал объяснять в течение получаса, сочетая теорию и практику, нарисовал множество таблиц и графиков, пытаясь заставить министров понять назначение электронной таблицы. После того как они кивнули, он написал базовый шаблон для мемориалов.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мало слов и имел четкую организацию. Хотя это выглядело немного странно, а также было немного холодным и прямым, эти занятые министры из зала Чжэнши знали, сколько времени они могут сэкономить, используя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император закончил писать, этот лист бумаги передавали туда-сюда между придворными. Гу Юаньбай спросил: "Что вы думаете об этом?"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Гу Юаньбай вел государственные дела в зале Чжэнши, все знали, что думает Гу Юаньбай, поэтому быстро кивнули. "Будьте уверены, Ваше Величество. Хотя этот метод необычен, он, безусловно, сэкономит много времени после того, как к нему привыкнут. Этот чиновник поручит это подчиненным".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отправим новых ученых в местные префектуры и уезды, чтобы распространить эту систему". Гу Юабай слегка кивнул. "После мая Зал Чжэнши не будет иметь права рассматривать мемориалы, которые не соответствуют этим шаблонам, и будут отправлены обратно в местные органы власти для их исправления. Если содержание мемориала будет вводящим в заблуждение и двусмысленным, а чиновник будет продолжать не меняться снова и снова, они будут немедленно уволены."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зале Чжэнши надели серьезное выражение лица и сказали: "Да!"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почувствовал удовлетворение. В данный момент у него было хорошее настроение. Уголки его губ слегка приподнялись, а лицо было чрезвычайно счастливым. Капитан охраны сопровождал его на прогулке по дворцу, и под настойчивыми просьбами братьев по оружию он, заикаясь, произнес: "Не желает ли Ваше Высочество посмотреть матч по цюйцзюй?".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на мгновение опешил, затем повернулся и посмотрел на него. Красивое лицо капитана охраны раскраснелось, как будто он сделал что-то не так, на нем появилось обеспокоенное и тревожное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Охранники, стоявшие сзади, опустили головы. У всех у них покраснели либо уши, либо шея. Перед ним высокие и сильные мужчины выглядели как маленькие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развеселился. "Вы все хотите показать нам свои пинки?"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Охранник покраснел до ушей. "Все эти чиновники любят играть в куцзю, и все они хорошие игроки. Если Вашему Высочеству будет скучно, эти чиновники могут сыграть партию, чтобы развеять скуку Вашего Высочества".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согласился и не возразил. Он огляделся вокруг, и его внимание привлекло цветочное дерево. Император протянул руку, держа ее за широкие рукава. Его белое запястье высунулось наружу, кончики пальцев нащупали ветку цветка и осторожно потянули, пока он не взял в руку красно-розовый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этот цветок будет призом". Император с улыбкой покрутил цветок. "Та команда, которая победит, будет вознаграждена".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гвардии посмотрел на руку императора. Хотя его лицо все еще было красным, желание победить ярко светилось в его глазах. В группе стражников возникло соперничество. Когда они подошли к полю цюйцзюй, их уже разделили на две команды, причем обе группы считали, что одна из них выглядит не очень презентабельно.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Фушэн взял белый платок и обернул им цветочную ветвь, намереваясь держать ее сам. Гу Юаньбай сказал: "Мы справимся".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испачкался в цветочном соке, когда собирал цветы, и его руки уже были грязными, поэтому не стоило обращать внимание на такие вещи. Тянь Фушэн с болью в голосе сказал: "Ваше Величество, этот евнух беспокоится, что вы устанете".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бросил на него легкий взгляд и с улыбкой сказал: "Отойдите в сторону".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Фушэн издал смешок и двинулся за Гу Юаньбаем, чтобы размять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любил куцзю, и во дворце было большое поле для куцзю. Стражники надевали тонкие рубашки и гоняли куцзю по площадке с такой энергией, что люди приходили в восторг от одного взгляда на него. Многие слуги во дворце не могли отвести взгляд, и они покраснели от того, что не могли сдержать возгласов и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в куцзю  продолжалась целый час, и когда стражники вышли на поле, их тела излучали столько тепла, что воздух казался слегка искаженным.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стражи подошел к Гу Юаньбаю вместе со своими подчиненными, боясь подойти к нему слишком близко и опасаясь, что его пот оскорбит императора. "Ваше Высочество, команда этого чиновника победила".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начальник стражи стоял так далеко, Гу Юаньбай все равно чувствовал тепло их тел. От такого здорового, высокого тела Гу Юаньбай поневоле почувствовал легкую кислинку.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капитана караула было немного застенчивым. Он опустил взгляд и не смел смотреть на императора. Его тело, одетое в тонкую рубашку, тоже было жестким, как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меланхолично вздохнул про себя и протянул красиво цветущую ветку дерева капитану стражи, дразняще сказав: "У вас двенадцать человек, а у нас только один цветок. Как мы будем его распределять?"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цуцзюй династии Великая Хэн следовали старой системе, а матчи цуцзюй с двумя голами использовались для военной практики и в династии Хань.* Династия Великая Хэн ничем не отличалась от других. По мнению Гу Юаньбая, по крайней мере, для страны и народа было полезно, чтобы высшее сословие наслаждалось таким здоровым и простым упражнением.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- Согласно Википедии: "возникло два различных типа ворот: Один был сделан путем установки столбов с сеткой между ними, а другой состоял только из одного столба ворот в центре поля." Так что, по сути, они играют в футбол настолько близко к футболу, насколько это возможно)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студенты Великой династии Хэн были физически здоровее, чем строгие ученые, которые могли только читать книги. Простые люди в какой-то степени тоже играли в куцзю, а те, кто следовал за императором, были способны на еще более ослепительные трюки.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цветок для покупки билета на такой изысканный матч, Гу Юаньбай чувствовал, что использует их в своих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люди, получившие вознаграждение, были очень счастливы, и сцена была очень оживленной. В это время издалека поспешил евнух, за которым следовали два императорских врача. Увидев Гу Юаньбая, он опустился на колени. "Ваше Высочество, этот евнух вернулся с двумя чиновниками".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были теми, кого он послал в дом принца Хэ. Гу Юаньбай улыбнулся, а затем медленно спросил: "Как здоровье принца Хэ?".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императорских врачей почтительно сказал: "Эти чиновники оставались в особняке принца Хэ и наблюдали за ним в течение трех дней. Есть предположение, что принц Хэ серьезно не болен, но, похоже, страдает от болезни сердца".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нахмурился и сначала отмахнулся от людей, не имеющих отношения к этому вопросу. Тянь Фушэн предложил двум императорским врачам присесть. Когда они уселись, он поднял чашку с чаем, снял пену* и, не меняя голоса, спросил: "Что это за болезнь сердца?".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- Очевидно, что у чайных чашек в Древнем Китае были крышки, так что, по сути, он делает обычный напиток "злого супруга в драмах")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Императорские врачи выглядели пристыженными. "Этот чиновник не знает".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"Принц Хэ не желал видеть нас, чиновников. По словам принцессы-консорта Хэ, приближенные принца Хэ лично ездили к нему за советом и не смогли добиться от принца хорошей реакции".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сделал паузу, глядя на рябь в чашке.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Хэ стал странным только после того, как недавно прошел ливень. Если внимательно посмотреть назад, то кажется, что единственное, что могло заставить его отреагировать, это его слова о Лу Фэне.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Хэ не хотел оставаться в Пекине, ему нужна была военная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Пришедшие посоветоваться с принцем и получившие плохую реакцию, означают, что принц Хэ был готов встретиться со своими приближенными.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встретиться со своими приближенными, но посмел отказать людям, которых люди Вэ послали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Юаньбая был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Чжао... тебе лучше не допускать никаких назойливых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"Приготовь карету". Гу Юаньбай принял внезапное решение и встал. Лицо молодого императора свидетельствовало о затишье перед бурей. "Подготовьте карету к особняку принца Хэ. Мы хотим лично увидеть этого нашего доброго брата".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http://bllate.org/book/15154/1338808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