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Кожа вокруг глаз принца Хэ была темно-синей, губы потрескались, и на них тускло выделялись пятна засохшей крови. Он был застигнут врасплох, когда одеяло подняли, и его глаза, полные удивления, смотрели на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ослабил хватку, и тяжелое одеяло снова упало на принца Хэ. Он не изменил своего выражения, но, увидев лицо князя Хэ, нахмурился и сказал: "Почему у вас закрыты нос и рот, принц Хэ? Это не поможет вашему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Хэ избегал его глаз и торжественно сказал: "Этот чиновник боялся, что Ваше Величество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помолчал немного и попросил Тянь Фушэна придвинуть стул к кровати. Он сел на него и вздохнул. "Принц Хэ, вы должны заботиться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принца Хэ, после того как ему измерили пульс, положили рядом с ним. Гу Юаньбай дважды похлопал по ней, принц Хэ вздрогнул и сжал ее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смело убеждал Гу Юаньбая низким голосом: "Ваше Величество, принцу Хэ нужно больше отдыхать. Выходите скорее и будьте осторожны, чтобы не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капитан стражи посоветовал ему то же самое, поэтому Гу Юаньбай наконец встал и своими руками надежно укрыл принца Хэ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наклонился, голубой шелк его одеяния упал перед глазами принца Хэ, и он почувствовал аромат драгоценных дворцовых благовоний. Взгляд принца Хэ был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Грязным, глубоким и тайным.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грязь, ее невозможно было начисто 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склонил голову набок, в плохом настроении,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выпрямился и, увидев его в таком состоянии, молча вышел,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голоса из-за двери затихли. Дверь была закрыта, и грехи рассеялись в дремотной спальне.3 Вдруг дверь спальни слегка приоткрылась, вошел ученый Ван и, отсалютовав соединенными руками, сказал: "Господин, Его Высочество покинул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ответил: "Пусть путешествует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очень заботится о вас", - мягко сказал Ученый Ван.  "Зачем вам причинять себе боль, принц, бегая обливаться холодной водой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фыркнул от удовольствия. Он покачал головой и сел с кровати. "Что ты можешь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на обратном пути во дворец Гу Юаньбай закрыл глаза и откинулся назад, чтобы отдохнуть. Императорский врач померил ему пульс и проверил цвет лица. Выражение его лица немного расслабилось. "Здоровье Вашего Величества по-прежнему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Гу Юаньбай ответил, спросив как бы невзначай: "Сколько дней принц Хэ мог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покачал головой, устыдившись.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 стал его больше смущать и, подперев голову рукой, стал спокойно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император установил, что лошади не могут свободно ездить по оживленным улицам и причинять вред, а конные экипажи имели ограничения по скорости. Поэтому люди ехали очень медленно. Копыта лошадей продвигались шаг за шагом, неровности дороги поглощались слоями набивки и одеял, и повозка чувствовала себя так же устойчиво, как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Юаньбай внезапно открыл глаза. Он поднял занавески и выглянул в окно: в глубине переулка группа людей что-то била и пинала.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трюки 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плотницкие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ты какой-то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Прерывистые фразы периодически долетали до слуха Гу Юаньбая. Оглядевшись по сторонам, Гу Юаньбай наткнулся взглядом на деревянные обломки. При ближайшем рассмотрении оказалось, что это самодельный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тут же сказал: "Остановите лошадей. Чжан Сюй, приведи к нам вон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почувствовал, что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закрыл голову и руки, свернулся клубком, а его унизительно избивали в углу. Арбалет, который он сделал раньше, был растоптан на куски теми же людьми. Он думал, что сможет использовать свои плотницкие навыки, чтобы изменить их мнение, но он не ожидал, что даже его любимый предмет не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фермеры, ремесленники и купцы.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уже имел репутацию талантливого ученого, и он не должен был оказаться в такой позорной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нравились странные прозвища, он любил работать по дереву, ему нравилось разбирать деревянные предметы, чтобы изучить, как они работают, и чем больше он их изучал, тем больше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другие люди считали, что такой талантливый ученый, как он, занимается подобными вещами - это позорно, и что он идет по неправильному пути. Люди, которые смотрели на него свысока, не просто презирали его: они также завидовали ему, потому что он сдал экзамены на уровне страны. И поэтому они хотели погубить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ему нравилось больше всего, приносило ему такое невыносимое напряжение, что у него возникла любовь-ненависть к ремесленному труду, и он даже испытывал к нему некоторую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сердце не собиралось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залитым слезами лицом Сюй Нин затаил дыхание, когда его снова 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совсем отчаялся, вдруг позади него послышались крики нескольких голосов. Сюй Нин поднял голову и увидел, что к нему приближаются несколько больших и высоких мужчин, один из которых сказал глубоким голосом: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пошатываясь, поднялся на ноги и с ужасом посмотрел на внушительную карету, стоявшую в конце аллеи. "Ты...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торопился вернуться к императору, поэтому он лаконично сказал: "Высокопоставленный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