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возился с самодельным арбалетом, который едва держался. Он не мог не вздохнуть, глядя на это хрупкое, легкое ремесло.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на улицу, он столкнулся с талантливым исследователем и разработчиком. Более того, несмотря на то, что этот талант все еще находился в процессе самопознания, он уже достиг некоторых теоретических и практических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сидел неловко и нервно. Рядом с ним находились императорский врач и молодая служанка, которые наносили на него лекарства, чтобы залечить его раны. От такого роскошного обращения Сюй Нин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карета выглядела большой, но когда он вошел внутрь, оказалось, что она еще больше, чем казалось. Несмотря на то, что рядом с ним сидели два человека, им не было тесно. Пол был покрыт мягким, струящимся ковром красивых цветов. Сюй Нин никогда не прикасался к таким изысканным вещам, а теперь такой роскошный предмет топтался подошвами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опустил голову, не решаясь взглянуть на Гу Юаньбая. Он чувствовал беспокойство и нетерпение. При виде взрослого мужчины, играющего со своим самодельным арбалетом, он забеспокоился, не смотрит ли тот свысока на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с ним, Гу Юаньбай отложил в сторону арбалет, который уничтожили нападавшие, вытер руки платком, который протянул ему Тянь Фушэн, и спросил императорского врача: "Как 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"Юный ребенок здоров", - тщательно выслушал императорский врач. "На этот раз он получил только поверхностные раны, внутренние органы не повреждены. Единственная проблема в том, что его питание несколько нерегулярно, поэтому у него могут быть боли в желудке и сердце".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удивленно расширил глаза, глядя на собственную руку, хватающую его одежду. Доктор был настолько искусен, что смог узнать так много, просто пощупав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слегка кивнул, затем с улыбкой посмотрел на Сюй Нин и тепло спросил: "Как ты сделал этот арбалет?".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тридцать шесть видов военного оружия, и лук - первый; есть восемнадцать видов боевых искусств, и лук - первый". Так говорил Хуа Юэ во времена династии Южная Сун в "Цуй Вэй Бэй Чжань Лу"*. У Великого Хэна было не так много лошадей, а кочевые группы с границ были искусными конниками. Чтобы противостоять им, пехота предпочитала использовать луки и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翠微北征录 Записи карательной экспедиции на гору Цюйвэй, военная книга)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Император-основатель Великой династии Хэн уделял особое внимание военному делу и жестко контролировал арбалеты, особенно конструкции усовершенствованных арбалетов, на военном и политическом уровне. Простым людям было строго запрещено иметь военное оружие. Обычный человек не смог бы даже увидеть такой легкий и мощный арбалет, а тем более создать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арбалет, сделанный Сюй Нином, был сломан, было видно, что в нем не одно стреляющее отверстие. Другими словами, самодельный арбалет ученого догнал оружие, используемое военными.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мощным, очень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Юаньбая появился интерес, а Сюй Нин стал рассказывать, откуда он черпал вдохновение и как его создавал. Когда он закончил объяснять, то от волнения сжал кулаки, посмотрел на Гу Юаньбая и сказал: "Молодой господин! Эти изделия полезны, ремесленная работа имеет огромную ценность! Как для земледелия, так и для военного дела ремесленники необходимы! Это не позорная работа, и не неподобающая!".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Нин поднял голову, он увидел восхищение в глазах Гу Юаньбая. Сюй Нин по инерции закончил фразу, но выражение его лица стало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Карета, телохранитель, врач, сопровождающий.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был выдающимся, выглядел неземным, как божество, каждое его движение показывало его привилегированное воспитание. Мог ли такой великий человек восхищаться им? Ценить его скудные таланты в обработке дерева?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правы". Гу Юаньбай кивнул в знак согласия и сказал: "В прошлом Гуань Чжун, предложивший концепцию "ученые, крестьяне, ремесленники и купцы", сам был рожден купцом и использовал методы бизнеса для процветания государства Ци. По его собственным словам, "ученые, крестьяне, ремесленники и купцы" не являются высшими или низшими. Напротив, это параллельные классы, и все они являются опорой страны и обеспечивают ее процветание, выполняя свои обязанности. Невозможно отделить процветание династии Шан от их промышленности и торговли. Однако после гибели династии Шан династия Чжоу свысока смотрела на промышленность и торговлю, считая, что это приведет к растрате сельскохозяйственных ресурсов и падению государства. Поэтому ремесленники и купцы названы последними".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открыл рот и уставился прямо на Гу Юаньбая. Его губы несколько раз открывались и закрывались, но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попросил Тянь Фушэна вернуть поврежденный арбалет Сюй Нина. Сюй Нин беспомощно взял арбалет, посмотрел на окно и осторожно спросил: "Мой господин, куда вы меня везете?".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Фушэн задернул шторы кареты. Сюй Нин, не задумываясь, выглянул наружу, и в следующее мгновение его глаза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возвышались величественные, возвышенные и грандиозные ворота императорского дворца. Красивые изразцы великолепно сверкали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не обратил внимания на его выражение лица и с улыбкой спросил: "Кроме арбалета, что еще ты умеешь делать?".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 этот ученый... этот юноша..." Сюй Нин был в оцепенении, не зная, как к нему обратиться. "Этого ученого интересуют не только эти вещи, я также пытался улучшить некоторые сельскохозяйственные инструменты".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в панике, но, в конце концов, разве во дворец мог войти просто так любой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каждой лошади выбил душу Сюй Нина из его тела. К тому времени, как карета остановилась, бледное лицо ученого, уже покрытое ранами, было настолько расстроено, что это заметил бы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врач и дворцовый слуга вывели Сюй Нина из кареты, а стражники снаружи выпрямились. Капитан стражи протянул руку, чтобы поднять полог кареты, протянул руку и сказал: "Ваше Величество, осторожно".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Нин: "!"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вдох, его мозг гудел. Голова кружилась, казалось, что в следующее мгновение он упадет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протянул руку из кареты и осторожно положил свою руку на руку капитана стражи. Охранник опустил голову и осторожно помог Гу Юаньбаю выйти из кареты. Поскольку здоровье императора было неважным, его слуги были слишком обеспокоены, опасаясь, что с ним произойдет несчастный случай, если кто-нибудь хоть немного заденет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Капитану охраны приходилось быть очень осторожным, даже когда он просто держал императора за руку. Кожа императора была нежной и мягкой, а ладонь гвардейца была очень грубой, с твердыми мозолями и шершавой на ощупь. Всякий раз, когда он держал руку императора, он чувствовал себя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ноги на землю, Сюй Нин подсознательно посмотрел вниз и обнаружил, что камни, на которые он ступил, покрыты изящной резьбой. В этот момент он окончательно пришел в себя и тяжело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появились сапоги дракона, и император сказал: "Следуйте за нами".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Вспомогательный дворец в зале Сюаньчжэн обычно был местом, куда император созывал своих министров для обсуждения политических дел. Гу Юаньбай предложил Сюй Нину сесть. Сюй Нин с трепетом сел на край стула, поставив ноги на пол, но чувствуя себя так, словно ступает по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очень мягко разговаривал с Сюй Нином. Паническое сознание Сюй Нина постепенно приходило в норму, переставая быть пустым. Когда он заговорил о своем любимом плотнике,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Идеи Сюй Нина были смелыми для той эпохи. Однако еще более необычным было то, что его идеи могли быть реализованы в современных условиях и способны улучшить положение Великого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сразу же попросил Тянь Фушэна принести из Внутреннего дворца коллекцию книг о ремесленниках и передать их Сюй Нину, после чего устроил Сюй Нина в инженерный департамент на окраине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