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Юаньбай лично создал этот отдел, и он находился под непосредственным руководством Управления по надзору. Управление по надзору обнаружило и отобрало людей, все они были искусными мастерами, любящими свое дело. Гу Юаньбай заявил, что если им удастся разработать что-то полезное для страны, независимо от того, что это будет, они будут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конечные результаты всегда были неубедительными, а затраты на исследования инженерного департамента были чрезвычайно высоки. Чиновники из отдела надзора много раз жаловались Гу Юаньбаю на это, считая, что у инженерного отдела нет причин для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Юаньбай настаивал на своем, оказывая инженерному отделу полную поддержку. Появление Сюй Нин было неожиданной радостью. Гу Юаньбай всегда считал, что инженерному факультету не хватает просвещенного ума, и теперь этот ум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взял коллекцию книг и назначил встречу, все еще находясь в оцепенении. Он трогал книги, слушал ободряющие слова императора,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книги были запрещены Великим Хэном, а ремесленники и купцы всегда считались последним сословием в династиях. Эти презренные книги о ремесленниках были большей редкостью, чем рукопись известного ученого. Голос Сюй Нин дрогнул. "Ваше Высочество, этот юноша вас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постепенно становился более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сам сказал это. Он не только не смотрел на ремесленников свысока, но и ценил их, и у него было много идей. Император упоминал такие вещи, как "улучшение арбалета"*, "привязывание скота для сокращения времени пахоты", "повозка с быком, совмещающая сев и удобрение", и даже "прядильщица" и "водяные колеса", и так далее, что Сюй Нин находил одновременно удивительным и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诸葛弩 арбалет Чо-ко-ну, если кто-то захочет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чесались руки, и он был так взволнован, что хотел поспешить в инженерный отдел, как сказал император, чтобы работать с другими коллегами, которые также были знакомы с ремесленной работой, чтобы реализовать идеи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работать над любимым делом, вносить свой вклад в мир и помогать решать проблемы императора, разве может быть что-то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больше не чувствовал боли от ран, покрывавших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в восторге от того, что принял такого талантливого исследователя, и он оставался радостным до самого Дворцового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вошли в императорский зал аудиенций на рассвете. За весь процесс Дворцового экзамена отвечали люди из Министерства обрядов, и к тому времени, когда формальные процедуры перед экзаменом были завершены, небо на улице уже было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дворцовым экзаменом мог наблюдать сам император или чиновники, присланные им в качестве замены. Конечно же, Гу Юаньбай руководил лично, и все кандидаты, мирно сидящие на своих местах, молча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всем зале была торжественной и спокойной, в ней чувствовалось легкое напряжение. Кандидаты заметили два ряда крепких стражников с высокими и мускулистыми телами, бдительно стоящих на страже, и, поскольку император восседал на высоком сиденье, никто не посмел бы нарушить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на дворцовом экзамене распределялись в соответствии с результатами столичного экзамена, поэтому ближайшим к Гу Юаньбаю был не кто иной, как Хуэйюань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огляделся. В первых двух рядах было много знакомых лиц. Кроме Чу Вэя, там был Чан Юйянь, а также сын министра доходов Тан Мянь. Тан Мянь еще не прошел церемонию увенчания*, но занял седьмое место на столичных экзаменах. Домочадцы министра доходов очень гордились его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Церемония, на которой 20-летние мужчины получали головной убор в виде короны в знак своего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также обратил особое внимание на Кун Илиня, который занял третье место. Родовым домом Кун Илиня был Цинчжоу в Шаньдуне, где жил Конфуций. Считалось, что это место полно талантливых людей, где конкуренция между учеными была очень жесткой. На экзаменах Кун Илинь занимал первое место среди студентов из Шаньдуна.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родился очень высоким. Видя такого большого человека, сидящего за маленьким столом, люди чувствовали себя неловко за него. Этот человек был очень тихим, сидел молча, опустив голову, поэтому невозможно было понять, как он выглядит. У него был спокойный характер, как у старого фермера, стабильно сажающего рис, а его присутствие было слабым и обычным, но очень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Гу Юаньбай получил лучшее впечатление о Кун Илине.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дворцового экзамена были розданы экзаменационные листы, на которых сверху была написана только одна тема по политике. Кандидаты должны были написать не менее двух тысяч слов. Дворцовый экзамен длился один день и заканчивался вечером, когда заходило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зале раздался звук, похожий на звук кисти по бумаге. Гу Юаньбай немного посидел, прежде чем приступить к работе над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сидевшие впереди, заметили звук, с которым император открывал мемориал. Многие из них обдумывали свои политические эссе, прислушиваясь к движению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как студент, занимающий первое место, привлек к себе наибольшее внимание. Он был настолько откровенен, что даже не взглянул на императора и просто вел себя так, словно его там не было, и продолжал сосредоточенно работать над своим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получить первое место из рук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кандидаты были в таком состоянии, Гу Юаньбай отложил мемориал и начал медленно ходить среди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драконьего халата, в который он облачился, у некоторых задрожали запястья, а на черновике появились чернильные пятна. У других ноги тряслись безостановочно, зубы стучали так громко, что Гу Юаньбай 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 ни прогуливался, люди там становились несравненно более нервными. Плохие терялись на месте, хорошие напрягались, не в силах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Ярко-желтый драконий халат императора постепенно перемещался к первому ряду, и Чан Юйянь взглянул на тень у себя за спиной. Его рука задрожала, и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Чан Юйянь почувствовал, что император уже давно стоит рядом с ним. Однако, когда он повернулся к нему лицом, император уже подошел к Кун Илиню, и тот стоял неподвижно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посмотрел вниз на его черновик. Он был написан аккуратно, чисто, как официальный документ. Сначала он просто хотел бросить на него беглый взгляд, но постепенно его выражение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штрих Кун Илиня упал, Гу Юаньбай пришел в себя. Он пристально посмотрел на него, чья голова все еще была опущена, и, вместо того чтобы продолжать ходить среди учеников, пошел обратно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императора заметили окружающие, и многие из них тайком поглядывали на Кун Илиня. Столкнувшись с таким количеством взглядов, Кун Илинь продолжал неподвижно писать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который тоже смотрел в его сторону, слегка отвернулся, обмакнул кисть в тушь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