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ценил солдат и был готов тратить деньги на их воспитание. Конечно, солдаты Великой Хэн тоже знали об этом. Еще до наступления зимы, в середине осени, император выдавал им теплую одежду. Им никогда не платили в долг. Деньги выдавались ежемесячно. Солдаты сами шли за ними, и каждый из них получал свое жалованье на руки. В армии существовало Управление по надзору, чтобы никто не мог присвоить деньги или плохо обращаться с солдатами, и, когда выдавались деньги, высокопоставленные генералы должны были лично следить за этим, даже если шел дождь или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Управления по надзору в армии также были очень принципиальны. Они уже давно смирились с тем, что Гу Юаньбай промывает им мозги, и неустанно доносили до солдат, что император ценит их и хочет, чтобы с ними хорошо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Гу Юаньбай не мог лично присутствовать при выдаче жалованья, солдаты только и говорили о "благосклонности императора". Они чувствовали, что сражаются за императора, а не за своего генерала. Независимо от мнения генералов и капитанов, работники Управления надзора очень гордились этим и были полны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мотивированы только из-за преференций императора. Императорская армия во дворце также была очень старательной и не смела расслабляться. Некоторое время назад, когда им пришлось разбираться с несколькими заключенными солдатами, которых обманул Ли Хуань*, стражники во дворце разозлились еще больше, чем Гу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Поскольку с момента его последнего появления прошло много времени, это сын императорского прецептора Ли Бао, который пробрался во дворец)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не впервые был во дворце, но впервые близко общался с дворцовой стражей. Как только они вышли из зала, стражники уставились на него мрачным взглядом, словно им не терпелось убить Сюэ Юаня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более драматично, чем собака, защищающая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Чжан Сюй холодно сказал: "Молодой господин Сюэ, с тех пор как вы вошли во дворец и стали частью охраны императора, Его Величество должен стать вашим главным приоритетом. Мысли Его Величества - наша цель, а приказы Его Величества - смысл нашего существования".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промок насквозь, и форма гвардейца плотно прилегала к его сильному, мощному телу. Сила его мышц не уступала силе этих стражников. Он был похож на дикого волка, готового к бою, ищущего возможность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так, как говорит чиновник Чжан", - ответил Сюэ Юань с мягкой улыбкой. "Этот чиновник также беспокоится о теле Его Величества".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не знал, что произошло до того, как он вошел в зал, но он явно не поверил комментарию Сюэ Юаня. Он холодно фыркнул и сказал мрачным голосом: "Лучше бы так и было".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рядом с Чжан Сюем посмотрели на Сюэ Юаня, но никто из них не заговорил. Сюэ Юань нашел место, где можно было встать на колени, и поправил беспорядочные пряди своих волос. Когда одежда на нем уже практически высохла под солнцем, изнутри здания послышался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выглянул и увидел, что цвет лица молодого императора слегка покраснел, он выглядел гораздо здоровее, чем его прежняя бледность. Сюэ Юань опустил голову и увидел, что ярко-желтых драконьих сапог, которые носил молодой император, больше нет. Вместо них на нем были сапоги с белой вышивкой в виде полумесяца. Предположительно, ту пару, к которой он прикасался раньше, он уже никогда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использовал император, всегда было на высшем уровне. Если на его волосы попадала вода, то капли даже не впитывались в одежду, а сразу же скатывались с нее, как бисер.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разговаривал с молодым евнухом рядом с ним, пока тот шел. Он отправил Тянь Фушэна отдыхать, и теперь его сопровождал молодой ученик Тянь Фушэна. "Когда я лягу спать в полдень, позови министра гражданских кадров и министра общественных дел и скажи им, чтобы через час встретились с нами в зале Сюаньчжэн".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тщательно записал молодой евнух, а затем перестал писать. "Ваше Величество, вы еще не ели..."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не голодны", - Гу Юаньбай нахмурился, подумал о своем желудке и со вздохом согласился на компромисс. "Призовите к трапезе, скажите императорской кухне, чтобы не готовили много, просто что-нибудь легкое, чтобы перекусить, что не потребует много усилий".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сказал, что не нужно много думать об этом, в последнее время император ел все меньше и меньше. Многие повара на императорских кухнях уже волновались, им не терпелось применить свои навыки, и они не смели быть невнимательными.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сказал, что хочет съесть что-нибудь легкое, поэтому, когда он, наконец, подошел к столу, Гу Юаньбай увидел кусок белого нефритового тофу с кремовой кожей. Белый нефритовый тофу был теплым и горячим, без малейшей царапины. Он действительно выглядел как кусок нефрита, посыпанный рисовой лапшой и супом, и таял, когда ложка погружалась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белому нефритовому тофу императорская кухня приготовила маленькие, изысканные пельмени. Свежий бульон вырывался из них в рот при одном укусе, тонкая кожица была почти прозрачной. Сбоку была поставлена тарелка с уксусом. Размер пельменей был настолько мал, что их мог съесть даже ребенок. Гу Юаньбай ел, и съел 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дворцовые слуги вокруг него радостно улыбались. Сюэ Юань, который, в конце концов, все еще был сыном генерала Сюэ, сопровождал Гу Юаньбая рядом с Чжан Сюем. В это время они вдвоем стояли в стороне в зале и наблюдали за трапезой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Чжан Сюй некоторое время молча смотрел на него, не в силах полностью подавить сдержанную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трапезы слуги Гу Юаньбая помогли ему вымыть руки и прополоскать рот, и он отправился во внутренние покои,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и окна в зале были закрыты, и он почувствовал сонливость: весна сделала его тело чрезвычайно ленивым. Гу Юаньбаю не понадобилось много времени, чтобы полностью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Гу Юаньбай от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полусидел, его голос был сухим и приглушенным, а головокружение в голове не проходило, наоборот, становилось все тяжелее, как будто голова была наполнена водой. Он даже почувствовал, что она слишком тяжела, чтобы поднять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сюда..." Гу Юаньбай крепко ухватился за раму кровати,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уже целый час, поэтому в этот момент во внутренней комнате никого не было. Гу Юаньбай закрыл глаза и, собравшись с силами, поднял нефритовый кулон, лежавший рядом с кроватью, и тяжело опустил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группа людей ворвалась во внутреннюю комнату, которая внезапно залилась светом. Гу Юаньбай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был потрясен, когда увидел лицо Гу Юаньбая. Он повернулся и побежал звать императорского врача. Гу Юаньбай несколько раз кашлянул, и дворцовые слуги засуетились вокруг него, подливая воду, беря полотенца и салфетки, поднося поближе мангал и принося лучшую одежду для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стоял в стороне и смотрел на состояние Гу Юаньбая. Он не ожидал, что тот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был... слишком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Юаньбаю помогли подняться, его ноги свисали с кровати. Молодой евнух собирался надеть на него носки и обувь, но его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опустился на одно колено и довольно плавным и естественным движением взял ногу Гу Юаньбая. Когда он сжал ее, то нахмурился. С видом настоящего лояльного чиновника он обеспокоенно спросил "Почему так холодно?".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его рук были горячими, и тепло казалось очень комфортным, по крайней мере, более комфортным, чем при надевании носков и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был одет в лисий мех и сидел на кровати, все еще завернутый в одеяло, его лихорадочное лицо выглядело невыразительным под слоями. Он смотрел на Сюэ Юаня так, словно смотрел на зверя с полезной шкурой. Беззвучно приказал: "Тогда ты можешь их согреть".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поднял веки и посмотрел на него. Он взял в руки нефритовые ступни молодого императора и положил их себе на низ живота, затем покрыл руки слой за слоем своими широкими рукавами и сказал: "Как прикажет Ваше Величество".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