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стороны противостояли друг другу, ни одна из них не хотела отступить ни на шаг, и атмосфера была напряженной. Принц Хэ недоброжелательно посмотрел на охранников. Вдруг его взгляд остановился, нахмурился, и он сказал: "Сын семьи генерала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был скрыт в тени, очертания его лица были слабыми. Медленно и осознанно он произнес: "Этот слуга приветствует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узнал кого-то из семьи Сюэ, принц Хэ вспомнил тот дождливый день, и его рот, казалось, наполнился вкусом оленьей крови. Выражение его лица постоянно менялось между гневом, отвращением и замешательством, и, наконец,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должен знать, что это дворец", - улыбнулся Сюэ Юань, вежливо уговаривая его. "Император просто заснул от усталости. Принц, если вы еще пошевелитесь, боюсь, Его Высочество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некоторое время молчал, а затем медленно сказал: "Его Величество болен, и, как брат, я всегда буду беспокоиться о его здоровье. Если вы не будете препятствовать мне, я не буду много двигаться. Этот принц очень лоялен и хочет лишь взглянуть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Сюэ Юаня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блин, уже сказал тебе, что внутри кто-то спит, какого черта ты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донесся звук шагов, и молодой евнух, прислуживающий императору, вышел и вопросительно спросил: "Император проснулся и спрашивает о шуме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капитана стражи изменилось, и он тут же стыдливо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не мог не замереть. Увидев его, молодой евнух понял, что происходит, и беспомощно сказал: "Пожалуйста, войдите, принц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темно, лишь свет проникал через двери и окна. Подойдя к двери во внутренний зал, молодой евнух прошептал: "Ваше Величество, это принц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Голос, доносившийся из внутреннего зала, звучал хрипло. "Что вы здесь делаете, принц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поджал губы. "Этот министр услышал, что Ваше Высочество заболело, и пришел сюда, чтобы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пришел навестить нас?" Тон Императора был мягким. "Если бы Мы не знали, Мы бы подумали, что Вы пытаетесь силой проникнуть во дворец, принц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принц Хэ, потрясенный, бросился на колени, холодный пот струился по его спине. "Ваше Высочество, должно быть,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холодно и тихо усмехнулся, сел на императорскую кровать, и ему помогли выйти из внутреннего зала. Сапоги дракона проплывали перед глазами принца Хэ, и холодный пот на его лбу стекал по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обычно не слишком заботился о принце Хэ. В конце концов, они все принадлежали к одному клану. В некоторых отношениях их отношения были как полностью процветающими, так и полностью разрушительными. Он держал принца Хэ в столице, но не потому, что питал к нему какую-то неприязнь. У покойного императора было мало наследников мужского пола. У него как раз вовремя появились сын ди и старший сын*. Гу Юаньбай не мог сказать, что сильно доверял князю Хэ, но, по крайней мере, он все еще был уверен, что принц Хэ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 ди - это сын от законной жены, принципы наследования в Древнем Китае диктовали, что старший законный сын является предпочтительным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принц Хэ, которого он считал не дураком, пытался проникнуть в его дворец, пока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дальше - вести солдат в зал Сюаньчжэн?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предложил ему свежесваренное лекарство, и в воздухе распространился горький аромат. Гу Юаньбай выпил лекарство и сказал: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пошевелил руками и ногами. Когда он встал, его ноги уже немного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попросил его присесть, чтобы насладиться чаем. Принц Хэ, как обычно, выпил его залпом. Вкус чая, который раньше не был даже слегка сладким, теперь стал очень горьким и вяжущим.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видя, как быстро он его пьет, улыбнулась. "Как на вкус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опустил взгляд, не глядя на него и уйдя в себя.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если вам нравится, можете взять два чайных пирожных5 на обратном пути". Гу Юаньбай улыбнулся. "Вода, используемая для приготовления этого чая, взята из весеннего снега, выпавшего еще в феврале, собирая снег, выпавший на цветущие ранней весной сливы, послевкусие несет в себе аромат холодной сливы. Принц Хэ, вы можете попробовать его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Хэ снова взял чашку и сделал еще один глоток. Это было действительно странно. Чай, который до этого был горьким на вкус, теперь, глядя на улыбку императора, действительно имел намек на сладость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всегда использовал метод кнута и пряника. Когда от императора исходили и кнут, и пряник, большинство людей забывали о кнуте и вспоминали только пряник. Поговорив с Гу Юаньбаем некоторое время, он взял с собой два чайных пирожных и удалился. Судя по выражению лица принца Хэ, он выглядел вполне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принца Хэ, император долго сидел неподвижно, потом потер брови и слабым голосом позвал: "Чжан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подошел к нему. "Ваш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ноги и ступни чувствуют слабость", - сказал Гу Юаньбай. "Отнесите нас обратно во внутренний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сна и приема лекарств его тело было довольно слабым. Гу Юаньбай попытался встать, но обнаружил, что его ноги не работают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стражи тут же присел на корточки, показав императору свою широкую спину. "Этот слуга повинуется".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караула был высокого роста и выглядел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глядя на длинную и широкую спину гвардейца, почувствовал затруднение. Если бы только, если бы только его кости были крепкими и здоровыми, он мог бы легко иметь красивые мышцы, если бы каждый день занимался спортом и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современную эпоху фигура Гу Юаньбая тоже была высокой и стройной, он выглядел худым, когда был одет, но с мускулами, когда был раздет. В прошлой жизни у него было здоровое тело и сильное сердце, и Гу Юаньбай любил захватывающие, экстремальные виды спорта. Однако, попав в этот мир, он не мог заниматься никакой опасной работой, и даже ступая босыми ногами по белому нефриту, он простужался.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он стал молодым императором, влекло его к иным духовным интересам. Гу Юаньбай также задался вопросом, что случилось с прежним молодым императором. Умер ли он от болезни, или его обменяли, и он попал в тело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надеялся, что это было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получит его тело, то молодой император тоже сможет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протянул руку и только что положил ее на плечо капитана стражи, когда Сюэ Юань вдруг резко сказал: "Ваше Величество, не позволите ли Вы этому чиновнику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опешил. Сюэ Юань уже подошел к капитану и опустился рядом с ним на колени, упираясь одним коленом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такой же широкой и сильной, и было легко заметить, насколько она здоровая и мощная. Гу Юаньбай недолго колебался, прежде чем убрать руку и положить ее на тело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Сюэ Юань уже однажды понес его, и этого было достаточно, чтобы потерять лицо перед одним-единственным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если бешеный пес проявил инициативу и понес его на спине, Гу Юаньбай, естественно, не упустит шанс заставить его выполнять тяжелую работу. Это было бы лучше, если бы Сюэ Юань привык усердно работать на него и выражать свою преданность. Ложная преданность была лучше, чем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при мысли о том, что будущий регент будет носить его на руках, в сердце Гу Юаньбая как правителя неизбежно поднималось желание покорять.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Юаньбай забрался на спину Сюэ Юаня, Сюэ Юань с непривычки напрягся. Он изо всех сил постарался расслабиться и с улыбкой произнес: "Ваше Величество, этот слуга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знал, насколько хрупким был молодой император. В последний раз, когда он держал его в руках, это было сложнее, чем держать нежный цветок. Он не мог использовать слишком много или слишком мало силы, не мог идти слишком быстро или слишком медленно. Сюэ Юань чувствовал, что жить так было мучительнее, чем идти на поле боя, чтобы убить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молодой император будет на его спине, что было лучше, чем держать его на руках. Сюэ Юань легко встал, обхватил руками ноги Гу Юаньбая и толчком поднял молодого императора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двигайтесь!" сразу же закричал молодой император. "Ведите себя осторожно, двигайтесь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торжественно кивнул. Его шею окутало тепло дыхания молодого императора. Он уверенно прошел несколько шагов вперед и, посмотрев в сторону, увидел, что капитан стражи стоит на месте и угрюмо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приподнял уголок губ, приветливо кивнул капитану стражи и повернул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тела императора все время проникал в нос Сюэ Юаня, а плоть под его ладонями была такой мягкой, что пальцы утонули в ней. Однако император, казалось, все еще был озабочен тем, чтобы выглядеть самым благородным человеком в мире, и держал руку близко к себе, словно не желая касаться кожи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императору не нравилось, когда к нему прикасались другие люди, и, похоже, ему тоже не нравилось прикасаться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Сюэ Юаня было коварным. Когда он уже собирался войти в дверь внутреннего зала вместе с императором, вдруг подошвы его ног заскользили, и он чуть не упал на землю с Гу Юаньбаем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рефлекторно обхватил Сюэ Юаня за шею, его лицо потемнело. Когда Сюэ Юань снова встал прямо, он очень неискренне улыбнулся. "Ваше Величество, этот слуга просто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усмехнулся. "Раз пол скользкий, тогда, стражник Сюэ, ты вычистишь это место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крепко схватил человека, которого нес в руках. "Ваше Высочество, должно быть,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издал легкий звук "Ох" и уже собирался отпустить его руки. Но тут он увидел евнуха, шатающегося в стороне. Заметив Гу Юаньбая, евнух бросился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веко Гу Юаньбая внезапно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посмотрел на молодого евнуха, выражение его лица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подбежал к Гу Юаньбаю с лицом, полным грязи и горячих слез, и, задыхаясь, произнес: "Ваше Высочество, Великая императорская наложница Ван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был поражен, затем он почувствовал, как огонь охватил его сердце. Он внезапно прикрыл грудь и сильно закашлялся. Все его тело задрожало, кашель становился все сильнее и сильнее, а затем изо рта хлынула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Липкая мокрая кровь брызнула на шею Сюэ Юаня. Зрачки глаз Сюэ Юаня сузились, руки крепко сжались, и он повернул голову в сторону, чтобы посмотреть на свою спину. Губы императора были испачканы кровью, цвет которой был краснее румян, и еще больше крови уже прилипло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