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Сюэ Юаня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император, похоже,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кровь, Гу Юаньбай быстро успокоился. Перед ним уже дрожал евнух, пришедший доложить о случившемся. Лицо Гу Юаньбая опустилось, и он сказал: "Чжан Сюй, схвати его и поставь под строгий надзор. Затем как можно быстрее отправь людей в деревню, чтобы проверить, правда ли то, что он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ослабел, и крепкие стражники выволокли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вытер рукавом кровь с губ и похлопал Сюэ Юаня по руке. "Опусти нас на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опустил Гу Юаньбая с жестким лицом. Гу Юаньбай с величием уселся на главное кресло, его глаза мрачно смотрели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побежал звать императорского врача, но Гу Юаньбай все еще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так легко поддаваться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великой императорской наложницей Вань находился человек из Управления по надзору. Если бы она действительно была больна, то не было бы такого евнуха, который докладывал бы ему, а Гу Юаньбай не получал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подал ему полотенце, Гу Юаньбай взял его и вытер кровь с рук и уголков губ. Внезапно вспомнив что-то, он поднял глаза на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Сюэ Юаня, край его одежды и волосы были испачканы кровью, которую выкашлял Гу Юаньбай. Его лицо было мрачным и угрюмым, он смотрел на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сказал: "...дайте ему еще одно полотенце".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Сюэ Юаня, как и гонг-лидера в оригинальной книге, естественно, была неплохой. У него были острые брови, тонкие губы и высокий нос. Его внешность и манеры несли в себе ощущение опасности, что заставляло людей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резким, а сражение на поле боя только утяжеляло его огненную ауру. Такой вид и кровь, покрывавшая его лицо и шею, заставили дворцовую служанку, подавшую ему полотенце,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взял полотенце и вытер им шею. Он вытирал шею, глядя на Гу Юаньбая. Вдруг он приостановил свои руки и спросил: "Ваше Величество, вы чувствуете себя где-нибудь неловко?".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ответил: "У нас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Юаня стало еще более странным. Еще мгновение назад Гу Юаньбая рвало кровью от шока. Теперь, глядя на него, Сюэ Юань подумал, что все его тело болело, и что, если он пошевелится, его снова вырвет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кровь на его шее была размазана по полотенцу. Выражение лица Сюэ Юаня становилось все более яростным, пока он вытирал ее. Не стоит и говорить, что его нынешний вид, если посмотреть на дворцовых служанок рядом с ним, был бы понятен, как страшно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тепло сказал: "Кто-нибудь, отведите стражника Сюэ привести себя в 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впервые услышал, как он говорит так мягко, и это заставило его на некоторое время почувствовать себя странно. Дворцовая служанка подошла к нему. "Страж Сюэ, мы пойдем?"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пришел в себя и перекинул шарф через плечо. "Пойдемте".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Сюэ Юаня Гу Юаньбай улыбнулся. Он закрыл глаза и постучал по столу, стук кончиков пальцев был ужасен, как смертельный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потный стражник и встал на колени перед Гу Юаньбаем. Он сказал: "Ваше Величество, Великая Императорская Наложница Ван в порядке. Она сказала, что скучает по Вашему Высочеству, и послала кого-то пригласить Ваше Высочество отправиться в окрестности Пекина, чтобы навестить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стражник передал письмо Гу Юаньбаю. Молодой евнух проверил бумагу письма, а затем осторожно передал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секретное письмо из Управления по надзору, которое проясняло причину и следствие всего этого испытания. Человек, намеренно передавший неверную информацию, был арестован Управлением надзора, и теперь его пытали, чтобы выбить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очень доволен тем, как быстро они все уладили. После сожжения секретного письма и уничтожения последних остатков бумаги, императорский врач также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"Проведите расследование", - сказал Гу Юаньбай. "Проведите расследование внутри клана".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почувствовал, как по позвоночнику пробежал холодок, и склонил голову в ответ. "Этот слуга повинуется".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силы могущественного министра Лу Фэна были напуганы Гу Юаньбаем и бежали в Цзинхунань и Цзяннань. После того, как Гу Юаньбай очистил двор и внутренний дворец, второй задачей было выкорчевать шахматные фигуры, которые Лу Фэн закопал в военных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для этих трех мест он мог использовать громовые средства, то вытащить силой людей, которых Лу Фэн похоронил в домах других министров и членов клана,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были свои преимущества и недостатки. Он не мог поймать людей, которые прятались, но эти люди также не желали следовать за большей частью сил и бежать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некоторые люди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расставил людей для надзора за поместьями министров и родственников из своего клана. Первая цель заключалась в выкорчевывании этих злокачественных опухолей, а вторая - в сдерживании людей, получавших жалованье от двора, но чьи идеи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самого Гу Юаньбая были очень четкими. После того как императорский врач вылечил его, он попросил Тянь Фушэна, который ждал в стороне, вытирая слезы, выйти вперед, сказав: "Пора двигаться".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министры из Великого Хэна не были глупыми, а глупые люди не могли быть важными министрами. Они знали, за кем следовать и кому лучше хранить верность. Но всегда находились причудливые родственники клана, которые думали, что, поскольку нынешний император был слаб здоровьем и не имел детей, возможно, если нынешний император умрет, они или их дети смогут получить поддержку, чтобы добраться до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в семье были хорошие наследники, или те, кто имел репутацию мудреца, чаще совершали глупые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спокойно, но из дворца спешно выбегали десятки евнухов с императорскими указами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евнухи были посланы во дворцы различных князей, чтобы объявить императорскую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дал им шанс исповедаться и получить снисходительное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императорского указа был лаконичен, но евнухи читали его вслух свирепым, суровым тоном, прося передать оставшихся людей Лу Фэна, спрятанных в их особняке, злокачественную опухоль, которая побуждала их проявлять неуважение к императору. Если они выдадут их, император будет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княжеском особняке дрожали от страха, но, что бы они ни спрашивали, евнух отвечал только, что есть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если те, кто осмелился совершить подобное, не решатся быть честными по собственной воле, им придется смириться с громовыми методами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получаса евнухи стояли перед особняками семей клана, сложив руки, и холодно смотрели на невинные или встревоженные лица родственников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чье сердце билось все быстрее и быстрее, прячась в толпе с испариной на лице, холодный пот стекал с подбородка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боялись, но все еще не верили в то, что может сделать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казалось, что столица знает, что должно произойти. Чиновники закрыли свои ворота, и на улице перед дворцами князей клана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послеполуденное солнце постепенно двигалось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клановцев, которые что-то делали, стали слабыми, и они не знали, было ли это оттого, что они полчаса стояли на коленях, или от необъяснимого страха. По прошествии времени никто в княжеском особняке не встал и не признал свою вину, и, наконец,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раздались тяжелые шаги. Тысячи закованных в черные доспехи императорских гвардейцев выбежали и в тесном строю направились прямо к дворцу принца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топали так сильно, что заставляли землю дрожать, а их щиты и мечи сверкали кровожадными лучами. Генерал, стоявший во главе, крикнул: "Следуя воле императора, мы очистим дворец от мятежников! Дорогу!"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двери всех домов были плотно закрыты. Сквозь щели в окнах они наблюдали, как мимо их дверей проносятся войска в черных доспехах. Их острые клинки, отражая свет заходящего солнца, устрашающе блестели на земле и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