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этой битвы Гу Юаньбай верил, что княжеский двор и министры каждого клана будут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скрытая злокачественная опухоль стала бы заметна и их проступки были бы раскрыты, Гу Юаньбай лично отправил бы тех людей, которые остались в столице, в Цзинхунань и Цзяннань, чтобы отправить их на встречу с остатками сил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получил бы хорошее представление в виде "собаки, которая ест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ни посмотри, их головы дадут наилучший эффект. После того, как эти головы наводят ужас на несколько официальных резиденций, Гу Юаньбай мог отдать их в качестве подарка оставшимся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благосклонный подарок от императора, можно было надеяться, что они почувствуют вдохновение, быстрее пройдут страх и ужас. Затем они сразятся с могущественными магнатами в этих двух местах и заберут их богатства, крестьян и плодородные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Истребить их, а потом ждать, пока их истребит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простудился и, вдобавок ко всему, кашлял кровью. Все врачи в императорском госпитале были заняты. После многократного измерения пульса они пришли к выводу, что императора рвет кровью из-за тревоги, которая напала на его сердце. Чтобы позаботиться о своем теле, он не должен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совету врачей и выделил для себя время для работы каждый день. В эти часы он делал как можно больше работы, а остальное время проводил, прогуливаясь по императорским садам, читая книги и записывая запомнившиеся ему современные знания, чтобы не забыть их раньше, чем они ему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дней его простуда постепенно излечилась. Послав начальника метеорологического бюро предсказать погоду, Гу Юаньбай добавил в свои планы поездку с великой императорской наложницей Ван в храм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карета выехала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следовал рядом с окном со своей лошадью. Он был полон энергии и красив. Когда он увидел, что Гу Юаньбай открыл окно кареты, он медленно улыбнулся и спросил: "Вашему Высочеству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апрель, утро уже не было холодным. Гу Юаньбай снял с себя тяжелую одежду и, надев на голову зеленую корону, с мягкой улыбкой на лице, стал похож на красивый и 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кареты пролетела белая бабочка, и взгляд императора бессознательно последовал за ней. Вдруг большая рука протянулась и быстро и точно взяла бабочку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улыбнулся и поднес сжатый кулак к глазам Гу Юаньбая. "Ваше Высочество, вас интересует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Юаньбая появился интерес.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собирался посвятить эту бабочку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слегка улыбнулся и медленно раскрыл ладонь. В центре его ладони лежала окровавленная бабочка. Белые крылья бабочки были окрашены желтой кровью. Бабочка, которая еще мгновение назад летала вокруг него, была раздавлена Сюэ Юанем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она умерла", - с жалостью сказал Сюэ Юань, взяв вину на себя. "Это вина этого чиновника, что он применил слишком большую силу. Прошу прощения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легкомысленно сказал: "Выбрось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бросил бабочку на землю, достал носовой платок и вытер руку. Как только кровь была вытерта, он показал чистую ладонь императору и улыбнулся. "Ваше Высочество,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поднял глаза.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считает, что она чистая". Сюэ Юань отстранил руку. "Кровь легко очистить, просто вытерев ее. После этого, кроме Вашего Высочества, кто еще может знать, что этот чиновник случайно раздавил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не интересуют бабочки". Гу Юаньбай поднял брови, думая, что интересно поболтать с Сюэ Юанем. "Нас интересует лошадь, под которой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Сюэ Юаня приподнялся. "Этот чиновник тоже вез Ваше Высочество, причем уверенно. Разве по сравнению с лошадью 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"Всегда общительнее, чем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Сюэ Юаня напряглись. Когда его брови были сведены, все его лицо выглядело мрачным и острым, но вскоре он снова рассмеялся и сказал: "Если Ваше Высочество интересуется лошадью ниже меня, не лучше ли выйти из кареты и сесть на лошадь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потерял интерес, сказал "Нет"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на карету и мрачно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приглашать Гу Юаньбая покататься на лошади, но теперь, когда молодой император отказался, Сюэ Юань почувствовал, что должен вытащить его из кареты и заставить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открыл книгу, и молодой евнух рядом с ним спросил: "Какой чай Ваше Высочество желает сегодня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зеленого "Шуанцзинь", - сказал Гу Юаньбай, - заваривай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осторожно достал чай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"Шуанцзин" был чаем, который император с удовольствием пил в последнее время. Когда его заваривали в воде, цвет получался чистым и прозрачным, вкус - мягким, а приторный аромат надолго оставался во рту. Молодой евнух осторожно заваривал чай, и в тот момент, когда император рядом с ним перевернул страницу книги, карета вдруг стала неустойчивой, и вся она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прижался к стенке кареты и резко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карете пролился повсюду, а слои мягких одеял полностью промокли. Невозможно было найти чистое место, чтобы сесть или встать прямо, карета была просто непригодна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шум, и Гу Юаньбай сразу же вышел из кареты, держась за халат и нахмурив брови, пошел посмотреть. Оказалось, что в ногу лошади, ведущей карету, вонзился глубокий острый камень, и лошадь упала на землю, завывая.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Гу Юаньбая дернулось, и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действительно было много мелких камней, и некоторые из них были острыми. Но так совпало, что один из камней попал в ногу лошади под таким сложным углом, и вся повозка оказалась залита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холодно улыбнулся.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подошел и сказал: "Ваше Высочество, я пошлю кого-нибудь, чтобы увезти раненого коня. На карете уже невозможно ехать. Ваше Высочество, почему бы вам не сесть на лошадь этого чиновника, а я пойду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Гу Юаньбай, - это слишком медленно, Великая императорская наложница Ван все еще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Сюэ Юань, ведя свою лошадь. Он погладил гриву своего скакуна и неторопливо спросил: "Ваше Высочество, почему бы вам не попробовать прокатиться на лошади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караула нахмурился и, собираясь возразить, услышал, как Сюэ Юань медленно произнес. "Хозяин этой лошади немного более общителен, чем зверь, поэтому лошадь должна быть умнее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везет Ваше Высочество, - с сарказмом сказал Сюэ Юань, - и лошадь этого чиновника тоже повезет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между ними, прищурился, потом сказал: "Сюэ Юань поедет с Нами. Чжан Сюй, ты возьмешь нашего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почтительно повернулся боком и сказал: "Ваше Высочество, если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бросил на него многозначительный взгляд, привстал на стременах и сел на лошадь. Хотя его тело было не в лучшем состоянии, это не означало, что он не мог ездить верхом и стрелять. Его выносливость была слабой, но основные навыки не были позорными.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так плавно сел на лошадь, Сюэ Юань, все еще держа поводья, собирался тоже запрыгнуть на лошадь. Однако неожиданно Гу Юаньбай резко сжал его ноги и поднял хлыст.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начала бежать, и Сюэ Юаня протащило по земле более десяти метров. Затем, полагаясь на силу своих рук, он взобрался на лошадь и сел позади молодого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покрыто пылью, а на руках были пятна крови. Половина его тела словно горела, и он представлял собой жалкое зрелище. Глаза Сюэ Юаня были полны ярости, и, почувствовав во рту вкус крови, он спросил: "Ваше Высочество, зачем вы 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 прошептал Гу Юаньбай, - неужели нас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протянул руку за талию молодого императора и крепко ухватился за поводья в руке молодого императора. Его рука была в крови и синяках от запутывания и волочения, но она все еще была очень энергичной и ничуть не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испортил одну из ваших лошадей, - сказал Сюэ Юань с кровавым дыханием на ухо Гу Юаньбаю, - и вы позволите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Обращение к себе как к 老子 laozi в этом предложении звучит высокомерно и подразумевает, что говорящий находится в авторитетном положении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как вы можете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