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Юань, говоривший ему в ухо, был похож на голодного волка или бешеную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Опасный, кровавый запах бросился ему в голову. Посмотрев вниз, Гу Юаньбай увидел на руке Сюэ Юаня несколько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люди, после того как их так долго тащили, умерли бы. Сюэ Юань был очень силен и здоров, а сила, с которой он держал поводья, была ужасающей. Кроме запаха крови и ран, он ничем не отличался от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 Юаньбая оставалось безучастным.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действительно хотел убить Сюэ Юаня. Убить этого человека, который постоянно обижал его и в будущем мог лишить его силы. Когда он тащил Сюэ Юаня за собой, Гу Юаньбай почувствовал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было бы хорошо, если бы Сюэ Юань умер, чтобы убить будущего регента.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к нему вернулся разум, он понял, что его нельзя убить таким образом. Обычных средств было бы недостаточно, чтобы убить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тело Сюэ Юаня напряглось. Когда он держал молодого императора в своих объятиях, в нем бушевала ярость, а кровавый запах и боль приводили его в ярость. Безумие, скрытое в его глубине, снова проявилось, и выражение его лица было ужасным, но он не сделал ничего, чтобы причинить вред молодому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 с мрачным выражением лица. "Я прав, не так ли?*"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 - По-прежнему обращается к себе как к 老子 лаоцзы)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"Я?*" Гу Юаньбай выглядел спокойным и уравновешенным. Он повернул голову, посмотрел на Сюэ Юаня и слегка улыбнулся. "Получается, стражник Сюэ, что ты обидел лошадь".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 - снова)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неторопливо упрекнул его. "Ты испортил одну из Наших хороших лошадей и повредил несколько Наших хороших одеял. Даже если это не поможет делу, Мы все равно должны наказать тебя, стражник Сюэ. Три месяца жалованья, чтобы показать пример".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Юань усмехнулся. Подняв руку с кнутом, он заставил лошадь выстрелить, как стрела из тетивы.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"Ваше Высочество!"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воскликнули стражники сзади и сердито крикнули: "Сюэ Юань, остановись!".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Пейзаж у них за спиной быстро исчез, а от тряски лошади у него началось головокружение. Гу Юаньбай протянул руку, чтобы потянуть за повод, но Сюэ Юань продолжал упрямо держаться за него, и Гу Юаньбай не мог его отнять.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Юаньбай почувствовал дискомфорт во всем теле и сердито крикнул: "Сюэ Юань!".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Юань громко сказал: "Ваше Высочество, увидев, как вы так ускорились, этот чиновник подумал, что вы хотите скакать галопом! Разве это не так?"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Юаньбай: "Мы приказываем вам остановиться!"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Юань резко натянул поводья. Передние ноги лошади оторвались от земли, и она взревела, отчего Гу Юаньбай упал спиной на руки Сюэ Юаня. Грудь и живот Сюэ Юаня были твердыми, и после удара у него болела вся спина.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Основание ног болело сильнее, чем спина. Гу Юаньбай через мгновение холодно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хорошо,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Заставить бешеного пса почувствовать боль было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гнев и желание победить резко возросли. У Гу Юаньбая был дух авантюризма, но его тело не было в достаточно хорошем состоянии, чтобы позволить ему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процесс укрощения Сюэ Юаня, похоже, сам по себе был еще одним видом приключения.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Убийство не было бы достаточно захватывающим, это не было бы успешным приключением. Успешным приключением было бы сделать его послушным, заставить его покорно распростерться у ног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гнев, Сюэ Юань улыбнулся. Одной рукой он поправил поводья молодого императора, позволяя ему удобно устроиться в своих объятиях, а сам стал спиной императора. Лошадь замедлила ход, и казалось, что она неторопливо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"Ваше Высочество, - предложил Сюэ Юань, - сегодня вы собираетесь сопровождать Великую Императорскую Наложницу Ван, чтобы посетить храм. На лошади ехать не очень удобно. Тело Вашего Высочества мягкое, нехорошо будет, если вы измотаете свою кожу".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Юаньбай: "Ха".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"Конечно, этот чиновник должен иметь это в виду для Вашего Высочества". Сюэ Юань задрал рукав и показал Гу Юаньбаю царапины на подоле ткани от того, что его протащили десятки метров. Ссадины покрывали всю руку, а из кожи и плоти сочилась кровь. Это явно выглядело болезненно. "Посмотрите, у этого чиновника такие раны на теле, а кровь на спине все еще прилипает к одежде. Менять повязки до смерти больно. Ваше Высочество, после того, как вы так со мной обошлись, я всего лишь на минутку захотел прокатить Ваше Высочество на лошади. Разве я недостаточно заботлив?"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императора поднялись вверх, и он медленно сказал: "Мы наказали тебя один раз, а ты помнишь об этом и мстишь. Ты действительно хороший страж".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"Ваше Высочество, должно быть, снова шутит", - медленно произнес Сюэ Юань. "Как и минуту назад, этот чиновник думал, что Ваше Высочество собирается меня убить. Какое возмездие? Ваше Высочество ошибается. Ваше Высочество - сын Неба и император Великого Хэна, как этот чиновник посмеет?".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ними над травой порхало множество белых бабочек и мелких насекомых. Самой распространенной весной была белая бабочка. Гу Юаньбай посмотрел на них и подумал: "Ты раздавил эту бабочку, потому что никто не смотрел. Конечно, ты можешь говорить все,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отомстил мне, потому что никто не смотрел. Теперь, когда твой рот полон преданности и честности, мне просто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Юаньбай не жалел, что пытался убить Сюэ Юаня. Он был зол из-за вспыльчивости Сюэ Юаня. Он посмел так дерзко поступить с императором, вынудив его действовать импульсивно, да еще и открыто и искренне. Что еще он не посмел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сзади преследовали их и, увидев, что с Гу Юаньбаем все в порядке, вздохнули с облегчением. Капитан стражи на мгновение посмотрел на Сюэ Юаня и резко сказал: "Если ты не умеешь ездить на лошади, не будь неосторожен".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Юань был в плохом настроении. Когда он услышал эти слова, уголки его губ дернулись, и он с улыбкой сказал: "Не лезь не в свое дело".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караула покраснел от гнева. "Ты..."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"Достаточно", - сказал Гу Юаньбай.  "Мы приказываем вам всем заткнуться".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больше не осмеливался говорить. Гу Юаньбай выпрямил спину, на его лице не было никакого выражения. Атмосфера была гнетущей и странной, и такой она оставалась до самой окраины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Великая императорская наложница Ван с нетерпением ждала этого дня. Погода была хорошей, а пожилая женщина была очень энергичной.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Юаньбай поддержал Великую императорскую наложницу Ван и медленно пошел к храму.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храм назывался Храм Чэнбао. Он занимал огромную территорию, и на нем возвышалась пагода высотой в десятки метров. Извилистые дороги были уединенными, а сам храм был спрятан среди растительности, что придавало ему особое ощущение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"Ваше Высочество!" Через некоторое время Великая Императорская Наложница Ван уже не могла идти. Ей помогли сесть в павильон на обочине, и она с улыбкой посмотрела на Гу Юаньбая. "Я не могу идти дальше. Ваше Высочество, пожалуйста, идите вперед и сожгите для меня еще одну палочку благовоний".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Юаньбай улыбнулся и сказал: "Тогда я поднимусь первым*".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 - В этой строке он использует 我 вместо императорского 朕)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Великая императорская наложница Ван с облегчением кивнула. Она улыбнулась и вытерла пот со лба, глядя, как фигура императора исчезает среди растительности.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Храм Чэнбао был построен на склоне горы, и настоятель и многие монахи на горе уже слышали новости о прибытии императора и великой императорской наложницы Ван. Когда Гу Юаньбай наконец прибыл в храм, он увидел, что он полон монахов с лысыми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Монахи, одетые в одинаковые монашеские одежды, под руководством настоятеля приветствовали Гу Юаньбая. Теплый голос Гу Юаньбая велел им встать, а его глаза окинули монахов в храме.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подсчетам, их было более двух тысяч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Юаньбай сузил глаза, ничего не сказал, и настоятель повел его бродить по храму.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Настоятель вздохнул. "Когда покойный император был здесь, он также привел Ваше Высочество поклониться Будде. Однако в то время Ваше Высочество было еще маленьким, поэтому Вы, скорее всего, не помните этого".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Юаньбай улыбнулся и приятно сказал: "Настоятель, вы круглый год живете среди прекрасных пейзажей гор и рек, а дикие горные леса находятся вдали от шума окружающего мира. С вашей точки зрения, боюсь, что те времена кажутся вчерашними".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Настоятель рассмеялся и сказал: "Ваше Высочество абсолютно прав. Теперь, когда я снова вижу Ваше Высочество, Ваше тело защищает настоящий дракон*. Даже если этот старый монах редко выходит из храма, я знаю, что под властью Вашего Величества земля станет более процветающей".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 - Дракон - символ императора, отсюда все драконьи сапоги и т.д)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этого разговора группа уже достигла павильона, возвышающегося на склоне горы. Дикий ветер с горы заставлял одежду императора надуваться, а настоятель продолжал говорить о чудесных вещах, все из которых были очень глубокими и содержали буддийские принципы.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http://bllate.org/book/15154/1338823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