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генерала Сюэ была верной и честной на протяжении трех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"верной и честной"? Это означало, что преемственность рода была более надежной, чем у императорской семьи, с высокопоставленными генералами в каждом поколении. Это также означало, что простые люди, солдаты и кавалерия были знакомы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репутация семьи со временем только укреплялась. Их верность и праведность были широко известны. Внешне их слава была велика. Внутри же они были косыми.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Сюэ Юаня было вызвано преданностью и праведностью этих трех поколений. Безумие, которое он развил, сидя на коленях своего отца, безумие лидерства, безумие от бесчисленных жизней, забранных его кровавыми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уважительным может быть генерал из семьи после трех поколений верности и праведности, это не заставит Императора ослабить бдительность по отношению к нему. После трех поколений, с генералом, открывшим границы, семья Сюэ была непоколебима. Дикое поведение Сюэ Юаня, безумие генерала и его безумие, когда он унижался, - все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мы накажем его сына, боялся, что сын навредит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поколений верности, такая хорошая репутация не могла быть убита так просто. Убив так холодно, его имя войдет в историю как синоним позора. Сюэ Юань был весьма талантлив, просто очень самонадеян, и лучше быть откровенно безумным, чем проницательным и трудночитаемым.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известно, что большинство мудрых правил терпимо относятся к самым разным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конечно же, знал, о чем думает семья Сюэ, и не собирался заставлять эту верную семью умирать. И, как оказалось, безумие Сюэ Юаня всегда было ниже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изначально хотел, чтобы главный герой романа принял его наследство и создал процветающую Великую Хэн со спокойным морем и чистой печенью. Он также мог воспользоваться плохим поведением Сюэ Юаня, используя метод кнута и пряника, чтобы ограничить генерала Сюэ, а также Сюэ Юаня в будущем, и даже показать солдатам, насколько великодушен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Юаньбай был очень раздражен Сюэ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отобрал у Сюэ Юаня нефритовый кулон, а пара на берегу реки, которая предавалась разврату при свете дня, увидев, что их обнаружили, попыталась сбежать. "Поймайте этого мальчишку и отправьте его к настоятелю", - сказал Гу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двинулись по команде, перепрыгивая через ручей, как порыв ветра. Человек, высунувший голову, испугался и встал, желая убежать. Однако он сделал слишком медленный шаг, и его тут же схватили бросившиеся к нему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Пока мужчина боролся, его красный дуду упал. "Это храм Чэнбао! Я мирской ученик* из храма Чэнбао. Почему вы все еще арестовываете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Монах (шаолиньский?), который был учеником храма, но не сбривал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поджали губы, нахмурились и потащили мужчину прочь. Что касается женщины, то оставить ей одежду, чтобы прикрыть тело, уже было благородно и праведно.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услышал крики мужчины за рекой и, когда кто-то притащил его, обнаружил, что этот развратный монах все еще имеет чистый и приличный вид. Он спросил: "Вы мирской ученик храма Чэнбао?".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прижался к его коленям, зная, что тот, кто может свободно входить и выходить из храма Чэнбао, не является обычным человеком. Повинуясь, он перестал бороться, но сказал с горьким лицом: "Этот злодей не достаточно культивирован, чтобы принять обеты, поэтому мужчина, любящий женщину, не нарушает закон. Господин, я страдаю в храме уже более двух месяцев, и теперь я ничего не могу с собой поделать, я не могу... повсюду вокруг меня мужчины, и, глядя на лица монахов весь день, я просто не могу больше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мужчинами, поэтому, конечно, Гу Юаньбай понимал, что он чувствует. Те, кто до сих пор не злился на него, теперь немного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 посмотрите на это, ученик-мирянин, на полпути к монашеству, а ему все еще дают больше секса, чем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неловко спросил: "Даже если ты ученик-мирянин, ты все равно должен понимать, что находишься в храме Чэнбао. Если ты оскверняешь священную территорию буддийского храма, ты все еще ученик-мирянин?".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прямо перед собой. "Мой господин, если бы храм Чэнбао был действительно священным буддийским храмом, конечно, я бы не осмелился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прищурился и медленно спросил: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 и сказал: "Мой господин, тут не нужно много думать. Я имею в виду, что в храме Чэнбао много монахов, и их вегетарианская диета очень богата*. Они набивают желудок и пачкаются маслом. Таким образом, этот ученик тоже становится более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Буддийские монахи традиционно питаются только вегетарианской пищей, сыроедство имеет двойной смысл: "в нем много масла и воды", но масло и вода могут также означать большую прибыль. Все предложение имеет этот двойной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мужчина покачал головой. "Как говорится, если верхняя балка не прямая, то нижняя становится кривой".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храм Чэнбао уже богат и процветает", - пробормотал Гу Юаньбай и не удержался от смеха.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странно посмотрел на него, затем на группу охранников позади Гу Юаньбая, и наконец снова перевел взгляд на Гу Юаньбая. Он внимательно смотрел на него и, наконец,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спросил: "Кто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настороженно опустил голову и ответил: "Отец этого - Цзинси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Цзяннань Ю, Хуайнань Лу, Хэнань Ян и Цзинси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четверо были великими купцами, достаточно великими, чтобы вести дела с императорской семьей. Из всех четверых Хуайнань был ближе всех к южному региону Цзинху. Семьи Цзяннань Юй и Хуайнань Лу были частью мощной силы, которую Гу Юаньбай намеревался использовать, чтобы сломить руки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мог терпеть купцов, и он даже с нетерпением ждал появления более честных купцов, которые подтолкнут социально-экономическое развитие. Но он не мог терпеть сговор между купцами и местными чиновниками. Что такое деспот? Тот, кто был упрямым и высокомерным и обладал властью, становился деспотом. Могущественные кланы ученых из династий Цинь и Хань ослабли только после создания системы имперских экзаменов. Однако в династии Цинь и Хань, завоевывая земли и население, ученые кланы планировали все в своих интересах, как только могли, и в конце концов им удалось стать наследственной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занимались бизнесом, они просто занимались бизнесом, но они хотели иметь власть и вступать в сговор с чиновниками. После сговора с чиновниками и чиновники, и купцы становились очень влиятельными.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 в Хэнани была осторожной и дотошной, а семья Чжан в Цзинси находилась недалеко от императорской столицы. Они привыкли действовать прямо под взглядом императора. Такие купцы нравились Гу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по случайному совпадению встретит кого-то из семьи Чжан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почему ты пришел в храм Чэнбао и стал учеником-мирянином?" - спросил Гу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солнце было высоко в небе, Сюэ Юань посмотрел на белое лицо Гу Юаня и увидел, что оно покраснело от солнца. Он сказал особенно заботливо: "Почему бы нам не найти павильон, чтобы поговорить без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коленопреклоненный мужчина взглянул на него, на мгновение выглядел потрясенным и внезапно заговорил, не подумав. "Молодой господин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поднял брови и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на коленях мужчина мгновенно все понял. Его дыхание вдруг стало тяжелым, и он поднял взгляд на Гу Юаньбая, наполненный тревогой и волнением. Он резко сглотнул и открыл рот, но не посмел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его тела была по-прежнему обнажена, на ней виднелись царапины и красные следы от веток и листьев. При взгляде на молодого императора его выражение лица легко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крикнул: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яростно затрясся и быстро поклонился до земли: "Ваш слуга Чжан Хао выражает почтение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Юаньбай успел заговорить, Сюэ Юань с усмешкой спросил: "Приветствуешь императора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Хао покраснело, и он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вернулся стражник, который пошел вперед посмотреть на маршрут. "Ваше Величество, впереди есть павильон. Этот чиновник также встретил человека, посланного великой императорской наложницей Ван, который сообщил мне, что она устала и уже вернулась в деревню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кивнул и последовал за стражниками к павильону. Сюэ Юань следовал в конце, положив руку на шею Чжан Хао. Чжан Хао дрожал и очень боялся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