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Сюэ Юань спросил: "Тебе нравятся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Хао осторожно ответил: "Мастер Сюэ, мне нравятся только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не бери мою голову, 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слегка улыбнулся. "У тебя было много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Хао улыбнулся. Это была улыбка самодовольного человека. "Я слишком развратен, и пришел в храм Чэнбао только потому, что отец заставил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Сюэ Юань вдруг что-то понял. Он протянул руку и приблизился к Чжан Хао, спросив его низким голосом: "Посмотри на цвет губ маленького императора. Похоже, что он никогда не ел женских румян?"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Хао тут же покрылся холодным потом. "Этот злодей не знает, этот злодей не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с улыбкой отпустил его и больше ничего не сказал. Он шагнул вперед и догнал молодого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Хао вздохнул с облегчением, поглаживая испуганную грудь и медленно переводя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осмеливался говорить об императоре, но лицо старшего* Сюэ было хорошо видно. С густыми бровями и высоким носом, высокий и широкий, он, несомненно, обладал большой энергией! Дело в том, что он никогда не слышал, чтобы у молодого господина Сюэ было какое-то доверенное лицо или красавица в весеннем будуаре. Он был одержим обучением солдат и сражениями, у него был такой энергичный вид, но все еще не было женщины. Как было бы ужасно, если бы она у него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сыром тексте буквально говорится о дедушке, но в данном случае это просто признание Чжан Хао своим старшим/вышестоящим и не подразумевает ни возраста, ни родственных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было довольно чисто, и служитель расстелил на сиденье одеяло. Когда Гу Юаньбай сел, служитель взял полотенце, смоченное в холодной воде, чтобы вытереть пот с лица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Освежившись, Гу Юаньбай почувствовал себя более комфортно. Собираясь заговорить с Чжаном, Гу Юаньбай взглянул на Сюэ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Сюэ Юаня была затаскана до такой степени, что теперь на ней было несколько дыр. Хотя он очистил ее от грязи и песка, по состоянию одежды Гу Юаньбай мог догадаться, сколько ран он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внезапное счастье, Гу Юаньбай приподнял уголки губ, и подул легкий ветерок. Он сразу почувствовал радость от путешествия по горам и улыбнулся, обращаясь к Чжан Хао. "Как далеко простираются торговые пути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Хао был потрясен, услышав этот вопрос, и тысячи мыслей пронеслись в его голове. Выражение лица императора было нормальным, и, услышав вопрос, Чжан Хао почувствовал волнение, и ему в голову пришла слабая смелая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и подробно описал один за другим все деловые маршруты, которыми пользовался его отец, от Хэнаня на севере, до юга реки Янцзы, до Личжоу на востоке и Шаньдуна на 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внимательно слушал, иногда размышлял, а затем задал несколько острых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разговора на лице Чжан Хао выступил обильный пот, а охранник вернулся к ручью и принес его одежду. Он поспешно надел ее, а затем рукавами вытер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императора были ясны и отчетливы для испуганного человека, и он несколько раз испугал Чжан Хао. Если бы не тот факт, что у Чжана действительно не было таких планов, он боялся, какие слова император может сказать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многих поколений семья Чжан в Цзинси была талантлива в бизнесе, но для ученых, фермеров, торговцев и ремесленников, когда они занимались многими делами, они также часто подвергались насилию. Сумма денег, которую семья Чжан потеряла от рук разных влиятельных людей, была настолько велика, что это пугало. Один за другим, один слой за другим, приходили люди, чтобы забрать их, и, поскольку все они считали семью Чжан из Цзинси богатой, они не могли пожаловаться на свои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у семьи Цзяннань Юй и семьи Хуайнань Лу были сторонники, и сыновней почтительности было достаточно, чтобы оказать им честь. Семье Чжан надоела вся эта борьба, и они хотели найти сторонника. Оглядываясь по сторонам, они нашли известие о том, что император хочет построить дорогу для торговли.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император также опубликовал объявление о том, что будет открыт пограничный обмен, но в итоге этого не произошло. Получив эти новости от императора, отец Чжан Хао вернулся в столицу из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Хао смутно слышал о планах семьи, говоривших об использовании власти определенного чиновника, чтобы показать императору свою искренность. Однако он не ожидал, что в конце концов столкнется с императором в храме Чэнбао.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Юаньбай спросил все, что хотел, у него в голове сложилась общая идея. Он сохранял спокойное выражение лица, и, кивнув, Чжан Хао отошел.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Дворцовый слуга негромко спросил: "Не желает ли Ваше Величество подкрепиться?".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Путешествие с императором, конечно же, требовало многого. Гу Юаньбай кивнул, и дворцовый слуга достал изящную маленькую деревянную шкатулку, выложил из нее мягкое, гладкое и нежное тесто и приготовил чай с теплой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ни на что другое, маленькое одеяло, на котором сидел Гу Юаньбай, было одеялом из дворца. В качестве шерсти использовалась самая бархатистая шерсть ягнят, к ней добавляли мягкий шелк, а затем красили соком, выжатым из растений, несколько раз подряд, пока каждая прядь не окрашивалась равномерно. В итоге готовое изделие еще долго хранило тонкий аромат цветов и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же образом изготавливались и ковры, покрывавшие полы дворца. Императорская роскошь всегда заключалась в мелких деталях. Это было частью достоинства императора и высшим наслаждением, к которому стремились простые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Шелковый путь будет восстановлен, то даже такое маленькое одеяло будет продаваться по цене, удовлетворительной по меркам Гу Юаньбая.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казне хранились доходы страны, и Гу Юаньбай также хранил множество роскошных и деликатных вещей, подобных этим, ожидая, что в будущем из-за границы поступят настоящие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пил чай в павильоне, думая о том, как использовать семью Чжан в Цзинси для создания постоянного делового маршрута с приграничными кочевниками. Пока его мысли летали, он слушал, как капитан охраны неохотно сказал: "Ваш...".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вспомнил, что императорский врач сказал ему, что не стоит слишком беспокоиться. Он поджал губы и улыбнулся. "Ну, мы и не хотим".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редкий случай для него, чтобы выйти поиграть, поэтому он не хотел думать о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всем тоже нужно отдохнуть", - сказал Гу Юаньбай. "Отдохнув, давайте спустимся с горы. Хотя еда в храме Чэнбао вкусная, в ней не хватает немного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охранников нашел место, где можно было присесть, а в горах гулял легкий ветерок. Гу Юаньбай закрыл глаза и откинулся на спинку кресла, чтобы расслабиться. Через некоторое время он вдруг услышал крики нескольких птиц, доносившиеся из соседней местности. Открыв глаза, он увидел несколько птиц, которые сели на каменный стол в павильоне и, опустив головы, клевали неиспользованные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протянул руку и взял оставшийся кусок пирожного, положив его на ладонь, чтобы покормить птиц. Однако он переоценил себя. После того как несколько птиц склонили головы и поклевали его, Гу Юаньбай почувствовал, что его ладонь болит так сильно, что наверняка должна была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обрывки в руку, огляделся и крикнул: "Сюэ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стоявший у колонны, поднял голову и посмотрел на него. Он подошел к нему.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протянул ему руку. Сюэ Юань взглянул на птиц на столе и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послушно протянул руку, послушно позволил императору вложить ему в руку измельченный корм и послушно остался неподвижным, пока настороженные птицы раздумывали, не шагнуть ли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его человекоподобная кормушка завоевала их доверие, и птицы набросились на него с головой и стали клевать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Сюэ Юаня были покрыты всеми ранами от того, что его тащила лошадь, но легкие поклевывания этих птиц не причиняли ему никакой боли. Вместо этого он почувствовал сильный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 спросил Юэ Юань, - разве этот чиновник не достаточно послушен?"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ответил: "Послушный чиновник не обидит мою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чиновник уже был наказан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посмел пустить нас в галоп".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улыбнулся. Он сжал руку в кулак, и птицы улетели. Одна птица, слишком медленная, чтобы улететь, попала прямо в его руку. Сюэ Юань дотронулся до плачущей птицы другой рукой, раскрыв ее голову под ладонью." "У этой птицы мягкие перья. Ваше Величество, не хотите ли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лениво поднял руку и резко похлопал по макушке птицы несколько раз.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Нефритовые кончики пальцев, касавшиеся серых перьев птицы, были еще более нежными. Сюэ Юань посмотрел вниз, и злой дух в его сердце снова вырвался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молодому императору не нравится, когда к нему прикасаются?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http://bllate.org/book/15154/1338826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