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убирая конский навоз и отпечатки подков, не подумал о том, что вместо него дворцовые слуги будут подметать. Однако императорский приказ Гу Юаньбая нельзя было ослушаться. Увидев Сюэ Юаня, дворцовые служители спрятались подальше, ведя лошадей в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сын высокопоставленного генерала, по приказу императора, в наказание должен был послушно убирать конский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вони и неудобств, Сюэ Юань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выползший из горы трупов и моря людей*, Сюэ Юань был пропитан дурно пахнущей кровью, поэтому сейчас он выглядел просто равнодушным, как будто его мысли были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оригинале говорится именно так, но нормальное выражение - "гора трупов и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Юаньбай взял Чу Вэя с собой на прогулку, Чу Вэй знал, что император отправился проведать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Юаня были плохие намерения по отношению к императору, и Чу Вэй хотел остановить его от слишком тесного контакта с Сюэ Юанем. Однако он был не в том положении, чтобы говорить такие вещи, поэтому он мог только сделать все возможное, чтобы помешать Сюэ Юаню приблизиться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выглядел очень довольным, видя, как будущий регент подметает конский навоз, на его губах играла улыбка. Чу Вэй краем глаза заметил его улыбку и, поджав губы, сказал: "Ваше Высочество, это место грязное, нам не следует оставаться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похож на луну в ясную ночь, чистый и безупречный, поэтому Гу Юаньбай подумал, что ему неприятен запах, и сказал: "В таком случае пройдитесь с нами в весенний сад, Чжуаньюань*".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鸟语花香 "Место, где поют птицы и благоухают цветы" в большей или меньшей степени, но относится к весеннему пейзажу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было нанесено лекарство, теперь было обернуто мягкой хлопчатобумажной тканью. Гу Юаньбай, шедший немного медленнее,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повернулся и ушел, Чу Вэй последовал за ним, шаги гулко отдавались по пустой дворцовой дороге. Сюэ Юань поднял голову, услышав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казалось, что-то почувствовал. Он повернул голову и равнодушно посмотрел на Сюэ Юаня, а затем осторожно поднял руку. Издалека казалось, что его рука обхватила талию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прошептал Чу Вэй, - чиновник побеспокоил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рассмеялся, услышав его слова. Он повернул голову, чтобы посмотреть на Чу Вэя, и спросил с улыбкой: "Почему? Разве не может быть, что нам просто интересно смотреть, как чиновник Сюэ убирает конский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Чу Вэя дернулся, и он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были красивые лица, слишком хорошие, чтобы быть нарисованными. Но в глазах Сюэ Юаня он увидел только, что Чу Вэй положил руку на талию императора, а император повернул голову и улыбнулся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Юаня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Юань закончил свое дело и вернулся домой, полумесяц уже висел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отправился в кабинет и послал кого-нибудь позвать к нему всех служителей поместья. Из-за времени большинство людей уже спали, но когда Сюэ Юань позвал кого-то, они не посмели бы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Сюэ было не так много прислужников, но все они были очень талантливы. Некоторые из них работали под началом генерала Сюэ, но, когда приехал Сюэ Юань, они появились на пороге его дома. Сюэ Юань был безжалостен, и было не так много людей, которые его не боялись. Вызванные, они явились к Сюэ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свечи молодой господин Сюэ мрачно улыбнулся, словно в его душу вселился призрак. "Идите и исследуйте нового Чжуаньюаня".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осторожно ответила: "Что вы хотите узнать о новом Чжуаньюане?".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плохое о нем", - ответил Сюэ Юань глубоким голосом. "Любит ли он мужчин? Какие плохие дела он совершил? Я хочу знать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ответила: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продолжил: "Также завтра найдите несколько хороших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посмотрела друг на друга, и кто-то дерзко спросил: "Господин, кому вы собираетесь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усмехнулся. "Конечно, мне нужны подарки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просто подумал, что он хочет порадовать императора. "Не волнуйтесь, молодой господин, завтра я найду хороший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должно быть подарено императору, это не может быть что-то обычное", - сказал кто-то другой. "Лучше выбрать в подарок что-то дорогое или редкое, по крайней мере, с этим ты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ответил гонец. "Что у вас на уме,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погладил подбородок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Сюэ Юаня дернулась, и он внезапно сказал: "Пришлите что-нибудь мягкое, приятное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Ретейнеры: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дворце Гу Юаньбай рассматривал все подозрительные предметы, которые императорская стража вынесла из особняка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принца Ци были люди, которые были вовлечены в это дело, но они не ожидали, что Гу Юаньбай будет действовать так тщательно. Было бесполезно пытаться дестабилизировать физическое состояние Гу Юаньбая с помощью вопроса о Великой Императорской Наложнице Ван. Вместо этого, это позволило Гу Юаньбаю найти их хвост и схватить его, вытаскивая их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Гу Юаньбай простудился в тот день, они не осмелились ничего предпринять напрямую, а просто послали ложное сообщение, чтобы проверить ситуацию. Они были действительно жалкими и бездарными.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недооценили Гу Юаньбая, но и переоценили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несколько дней рылась в особняке князя Ци, и, наконец, нашла скрытую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сказал генерал Чэн, - солдат из двух команд, которые я возглавлял, нашел это письмо внутри полого куска нефрита. Солдат был очень храбрым, я был потрясен, когда он взял кусок нефрита и 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Чэн услышал, что император хочет отобрать группу элитных солдат для Императорской гвардии, он хотел порекомендовать солдат, которых он ценил. Этот солдат под его командованием был очень смелым и отважным. Даже если он был неграмотным и не мог понять военные книги, он родился с острым умом и обладал большим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полководец царства Хань Ван Пин не умел писать, самое большее, что он мог написать, это X*,, но он родился чрезвычайно искусным в военном деле, и он был способен выиграть много сражений, даже не читая военных книг. Генерал Чэн не смел сравнивать своих солдат с Ван Пином, но и не хотел скрывать их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оригинале написано, что он смог написать только число 10, то есть 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Юаньбая больше интересовали такие таланты, чем правописание. Он спросил: "Где сейчас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 дважды хихикнул, извинился перед Гу Юаньбаем и вышел в коридор, чтобы привести человека. Когда человек вошел, Гу Юаньбай сфокусировал на нем взгляд. Мужчина был очень высоким, весь в сухожилиях и сухожилиях, со стройными и мощными конечностями с хорошими пропорциями, выглядел одновременно импульсивным и собранным, похожим на культурного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Цинь Шэн, здесь, чтобы увидеть Ваше Величество". Его голос был ярким, ни скромным, ни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спросил, "Как вы обнаружили это секретное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поклонился и четко и вдумчиво рассказал Гу Юаньбаю о том, что произошло. Гу Юаньбай медленно кивнул, глубоко задумавшись, и сказал: "Отставить".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молча отступил. Генерал Чэн хотел спросить императора о том, что он думает о Цинь Шэне, но не осмелился спросить без разрешения, поэтому ему пришлось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довольно злым, делая вид, что не замечает беспокойства, которое было ясно видно на лице генерала Чэна. Тайное письмо, спрятанное в нефритовом кулоне, было проверено евнухом, стоявшим в стороне, и передано в руки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Юаньбай открыл его, оказалось, что на нем нет никаких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 нахмурился и резко сказал: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