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играл с белым высококачественным нефритом на столе, его лицо слегка раскраснелось. Его возбужденное выражение лица было немного заразительным, и окружающие не могли удержаться от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встал, вышел из-за стола, вытянул руки и ноги в коридоре и сказал: "Те, кто вернулся к гражданской жизни, пусть остаются, они нам скоро пригодятся. Что касается храмовых полей, пошлите префекта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отправился выполнять эти поручения, Гу Юаньбай вытянул руку, широкие рукава медленно спадали с предплечья, обнажая маленькие бледные запястья и ярко-желтый рукав под ними. Он потер запястье, думая: "Мастер Чу, теперь вы единственный,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прибудете сюда, начнется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Чэнбао только что вернул храмовые поля императорскому двору. Не успел настоятель вздохнуть с облегчением, как услышал, что императорский двор отверг эти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Чэнбао почувствовал головокружение, он едва мог сохранять самообладание, подобающее высокопоставленному монаху. "Мастер Фу Инь, почему храмовые поля не были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и сам не знал, поэтому он улыбнулся и вежливо проводил настоятеля храма Чэнбао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молчаливая улыбка испугала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Чэнбао был императорским храмом, и ему принадлежали все поля, покрывавшие весь холм. Эти поля не облагались никакими налогами, и монахи храма тоже не должны были платить государству никаких налогов. Такая жизнь была слишком роскошной, и, думая об их изобилии, настоятель содрогался, вспоминая, как император Вузун истреблял буддистов.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посещал храм Чэнбао, были членами императорского клана и высокопоставленными лицами. После того как Гу Юаньбай напугал их, члены клана часто приходили сюда, чтобы поклониться и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также узнавал от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смог нанести удар по собственному клану, так что же он сделает с какими-то монахами? Теперь, когда выяснилось, что императорскому правительству не нужны поля его храма, настоятель был в ужасе. Вернувшись в тот день в храм Чэнбао, он еще раз осмотрел поля и принял суровое решение. Они оставят себе только те гектары, которые необходимы для получения достаточного количества пищи для монахов храма, а остальные, 90%, будут отправлены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это второе подношение было отвергнуто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из кабинета, взгляд настоятеля храма Чэнбао из тусклого превратился в решительный, и, вернувшись в храм, он торжественно приказал: "Принесите мне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монах-послушник принес ему и то, и другое, и, сделав глубокий вдох, рука настоятеля стала твердой, и он начал писать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он восхвалял добродетель и благосклонность императора, и храм Чэнбао просил, под руководством Будды, чтобы Его Величество принял поля храма, чтобы они способствовали благосостоянию простого народа и полностью реализовали сострадание Будды. После того как он закончил писать эти слова, его руки затряслись сильнее, но он продолжал, полный решимости, писать последний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Чэнбао призывал другие сострадательные храмы земли также пожертвовать свои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отправил этот документ вниз с горы,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себе представить, сколько людей будут скрежетать зубами и проклинать его имя после того, как другие храмы прочитают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стране безмерно восхваляли бы его, а храмы, под давлением общественного мнения и интересов, возненавидели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на кого не обратили бы внимания, получив наибольшую выгоду, был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храм Чэнбао в третий раз предложил свои поля, Гу Юаньбай посмотрел на письмо, которое прислал настоятель, прочитал его и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пришедший на доклад, спросил: "Ваше высочество, должны ли мы снова отказать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древности всегда было "три отказа и три предложения". Гу Юаньбай покачал головой и рассмеялся. "Мы ничего не планировали делать. Настоятель храма Чэнбао сам попал в эту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династии использовали буддизм, чтобы управлять умами людей. Существование храмов и буддизма имело много преимуществ. Гу Юаньбай даже не слишком возражал против лишних монахов. Более того, храм Чэнбао получил статус императорского храма от предыдущего императора. Как мог Гу Юаньбай поступить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здесь можно было увидеть, так это то, что настоятель испугался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можно сказать, что это было немного хлопотно. Гу Юаньбай сказал: "Поговорите с настоятелем наедине и скажите ему, что мы очень довольны этой статьей, которую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предложением, даже если бы храмовые поля снова вернулись, настоятель храма Чэнбао смог 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сотнями акров полей храма, Гу Юаньбай сейчас больше беспокоился о белом хлопке.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Кун Илинь предложил ему семена хлопка. Гу Юаньбай не сажал их раньше, поэтому он перевел Кун Илиня из Императорской академии, чтобы она вместе с чиновниками из Министерства промышленности изучила мелкие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хлопок нужно сажать в марте-апреле. Гу Юаньбай не знал подробностей, но, хотя на тот момент было уже поздновато, он думал, что можно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хлопок удалось посадить в том году, это спасло бы жизни многих крестьян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Юаньбай думал об этом, Тянь Фушэн, подавая ему чай, сказал: "Ваше Высочество, только что поступили новости из конюшни. Люди сказали, что Красное Облако опять кого-то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пришел в себя и горько улыбнулся, услышав эти слова. "Эта тварь пришла во дворец, чтобы съесть Нас.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конюшням. В конюшне Гу Юаньбай заметил маленькую мышку, которая держала в углу какой-то фрукт, который она обгладывала. Ему стало весело, ведь он никак не ожидал, что Сюэ Юань принесла маленького мышонка, чтобы тот поиграл с Рыжим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Рыжее Облако, похоже, не интересовалось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ахалтекинцем ухаживали очень хорошо, но он никак не хотел надевать упряжь. На нем была только одна уздечка. Как только Гу Юаньбай вошел, умная лошадь зашипела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рыжая шерсть блестела. Гу Юаньбай посмотрел, очарованный, и повернулся, чтобы посмотреть на Сюэ Юаня. "Возьми нас покататься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брови и сказал: "Ваше Величество, вы хорошо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"Просто сделай, как Мы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так и сделал. Он вывел лошадь. Без стремян. Гу Юаньбай не мог сам забраться на вершину. Стоявший рядом дворцовый слуга собирался принести табурет, но Сюэ Юань решил, что это слишком хлопотно, поэтому просто обнял молодого императора за талию и посадил его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Юаньбай сел на лошадь, Сюэ Юань повернулся и сел позади него, держа в руке поводья. "Ваше Высочество, должен ли я направлять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откинулся на спинку кресла и удобно расположился: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кнут был поднят, лошадь помчалась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и волосы Гу Юаньбая развевались. Сюэ Юань смотрел на него сверху вниз, уголки его губ вздернулись вверх, а острые брови задрались от резкого ветра. Проехав на лошади с молодым императором некоторое время, Сюэ Юань задумчиво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себя чувствует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слабо зашипел и ответил: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было слишком слабым, а внутренняя поверхность бедер все еще ощущалась немного раздраженной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услышал шипение и поднял руку, чтобы замедлить лошадь. Хотя он думал, что молодой император может получить травму, после того, как он увидел, что это произошло, он все еще чувствовал себя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нашел незанятое место в тени и попросил Гу Юаньбая сойти с лошади. Прежде чем сесть на лошадь, Тянь Фушэн передал Сюэ Юаню флакон с мазью на случай, если император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Сюэ Юань опустился на одно колено перед сидящим Гу Юаньбаем и раздвинул ноги Гу Юаньбая. "Я должен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интересом посмотрел на него. "Страж Сюэ, ты сам собираешься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медленно ответил: "Ваше Величество, это я вывел вас на лошади. Поскольку вы получили травму, я, конечно,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фыркнул, не веря, что он действительно может быть таким воспитанным, поэтому он поднял свой халат и сказал: "Примени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