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Юаньбай быстро разобрался с делом императорского цензора и принца Ци. Даже местные чиновники, посмевшие скрыть новости из столицы, были обвинены в коррупции и сговоре со столичными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их и так собирались обвинить с самого начала, но Чу Сюнь не оправдал ожиданий Гу Юаньбая. Он был озабочен опасными для жизни наводнениями и не решился использовать имеющиеся у него доказательства коррупции против них, поэтому Гу Юаньбаю пришлось сделать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и нижний регионы Желтой реки находились в Шаньдуне и Хэнани. Эти коррумпированные чиновники не только осмелились присвоить деньги из Императорского фонда помощи при стихийных бедствиях, но и зернохранилища, склады с мясом и оружием вокруг, казалось, были изъедены вредителями.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ответственные местные чиновники прибыли в столицу, Гу Юаньбай сразу же отправил их в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 так много улик против них, и они были отправлены в соответствующий департамент, чтобы их по очереди судили в Министерстве юстиции. Необходимо было точно выяснить, сколько человеческих ртов ели и сколько рук брали взятки. Что касается тех, кто вступал в сговор с этими чиновниками на более глубоком уровне, он исследовал их лишь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напугать тех, кто прятался в глубине, и дать им шанс вернуть то, что они присвоили.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Юаньбаю не нужно было знать, сколько червей в стране, ему нужно было только, чтобы они тайно выплюнули то, что съели. Гу Юаньбай был готов закрыть на это глаза, лишь бы они вернули все до того, как он их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очищен императорский двор, все, кто был замешан в хищениях, были отправлены в Министерство юстиции, а те, кто был чист, были переданы новому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пользовался поддержкой императорского историка, и его высокомерие должно было послужить закалке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также хотел получить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 кто осмелился выступить в суде в защиту принца Ци, то их переведут из столицы на местную должность и вычеркнут из списков столичных чиновников, им придется выдержать антикоррупционную политику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смеешь брать деньги у императорского клана, чтобы выступить в их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можешь навсегда покинуть ядро политической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Зала Чжэнши и Бюро военных дел были так заняты решением этих вопросов, что даже не осмеливались громко дышать. Рабочее время Гу Юаньбая также значительно увеличилось. После его выздоровления наступил день, когда императорский цензор должен был быть изгнан и сослан.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Гу Юаньбай отложил все государственные дела, взял своего личного охранника Сюэ Юаня и некоторых других людей и вышел из дворца, чтобы посмотреть на изгнание императорского цензора.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стояла длинная очередь расстроенных людей, и первым среди них был императорский цензор. Его лицо было изможденным, глаза впалыми, и казалось, что он потерял всякую надежду на жизнь. Его глаза были налиты кровью, губы потрескались, а сам он был одет в тюремную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стоявшие по обеим сторонам дороги, кричали на тех, кто стоял в очереди, бросали в знаменитых гнилые овощи и листья. Лица этих людей выражали одновременно восторг и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это вор во плоти! Это он развратил местных чиновников и вступил с ними в сговор, чтобы обокрасть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Трусливый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цензор... вернее, Фэн Чэнчжи, который больше не был императорским цензором, на ходу выслушивал словесные оскорбления. Внезапно он почувствовал, что император позволил ему пережить такую ситуацию после того, как его только что обвинили в коррупции, вместо того, чтобы приговорить его к смерти, сделал это не из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был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Чэнчжи окинул взглядом рестораны и чайные по обе стороны дороги и посмотрел на людей, которые с отвращением смотрели на него. Гнилые листья овощей в их руках были брошены на головы, а глаза с отвращением смотрели на них сверху вниз, словно все они были гнусными ублюдками.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Чэнчжи провел более десяти лет при императорском дворе, прежде чем стать императорским цензором. Естественно, он знал, что, как должностное лицо двора, растрата и воровство будут иметь тяжелые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принимал подарки, потому что, как только это обнаружится, его отвернут тысячи людей, и это будет расцениваться еще хуже, чем обычные коррумпированные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 был коррумпированным.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сказал, что был, и сам признался в этом, так что теперь его будут считать преступником и презирать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где несколько лет назад он был титулован в золотом списке, теперь стала местом, где его высмеивали. В то время люди на улице и студенты, не попавшие в рейтинг, смотрели на него с завистью и ревностью, а теперь они испытывали отвращение и злорадствовали над его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переоделся в простую одежду и спрятался в малозаметной группе, окруженной людьми. Он спокойно смотрел на группу наказанных чиновников и их семей, отвергнутых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были слабые и невинные женщины и маленькие, невезучие дети, либо со слезами на глазах, либо растерянные и невежественные. Их ждало кошмарное будущее. В древние времена семьи преступников получали наказание, особенно за тяжкие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амбиции, тем выше цена. Однако всегда находились люди, которые считали, что могут получить желаемое, не платя за это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чувствовал, что он был довольно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смотрел на невинных, которые были замешаны, с сожалением и жалостью в сердце. Глядя на Императорского Цензора, которого проклинали, он чувствовал себя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делаешь что-то неправильно, ты должен за это заплатить. Поскольку Императорский Цензор попал на корабль принца Ци, он должен был быть готов к тому, что Гу Юаньбай запустит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наблюдавшие за происходящим, были не просто обычными людьми, но и страстными учеными. Они кричали на императорского цензора, нарушившего закон, краснея при каждом предложении, на их шеях вздувались зеленоватые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сочиняли стихи на месте, чтобы высмеять их, и как только они представляли рифму, все вокруг смеялись и 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реальность, и со временем она стала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императорского цензора увели подальше, Гу Юаньбай обернулся, и сопровождавшие его люди защитили его от толпы. Как только он удалился от толпы, воздух стал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бродило много ученых в конфуцианских одеждах, ярко светило полуденное солнце. Гу Юаньбай посмотрел на чайные домики по обеим сторонам дороги и сказал: "Пойдем, поищем место, где можно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проведя время на солнце, Гу Юаньбай был бледен, а легкий пот на его лбу был прозрачен, как стекло. Его длинные волосы сползли через плечо на лоб, выглядя очень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натянул на себя халат, почувствовав тепло, и две ужасные раны от укусов на его шее стали видны. Тянь Фушэн стоял рядом с ним и улыбнулся, увидев раны. "Страж Сюэ, похоже, эта рана довольно болезненна,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Сюэ Юань нес императора обратно во дворец с шеей, залитой кровью, никто не видел характер раны, так как она была скрыта кровью. А если бы и увидели, то не вспомнили бы об этом спустя столько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