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поднял бровь, взглянул на императора, а затем потрогал рану и задумчиво сказал: "Больно, у того, кто меня укусил, очень острые зубы".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снова улыбнулся, его глаза заблестели. "Такие острые зубы и такой глубокий укус, но молодой господин Сюэ, похоже, не сердится".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злиться?" Сюэ Юань сказал, казалось, искренне. "У этого человека ужасный характер".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повернул голову и посмотрел на них: "О чем вы говорите?".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слегка улыбнулся. "Мы говорим о ране на шее этого чиновника".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не мог не взглянуть на свою шею. На его шее было два следа от укусов, один справа, другой слева. Рана была глубокой и нанесена безжалостно. Если бы кто-то увидел это, не зная правды, он бы вздохнул и подумал: "Сюэ Юань, насколько же ты был распутным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спросил с пустым лицом: "О? Как охранник Сюэ получил такую рану?"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Сюэ подыграл ему. "Конечно, это не имеет никакого отношения к Вашему Высочеству".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громко рассмеялся. "Страж Сюэ такой забавный". Конечно, Его Высочество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приподнял уголки рта, предупреждающе улыбнувшись Сюэ Юаню, а затем вошел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элегантной чайной были еще свободные места. После того как Гу Юаньбай занял место, Тянь Фушэн заметил пот на его лбу и побежал на кухню чайханы, чтобы узнать, нет ли у них чего-нибудь, чтобы облегчить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взял полотенце и вытер пот. Сюэ Юань, стоявший в стороне, налил из чайника две чашки чая и протянул одну ему, улыбаясь. "Может, сначала проверить его на яд?"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"Пей", - сказал Гу Юаньбай. "Пей".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поднял чашку и, отпив, чмокнул губы. "Тяжело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все подряд, как и принц Хэ, но, по крайней мере, принц Хэ после выпивки не разговаривал. Гу Юаньбай не смог сдержаться, он захихикал, взял чашку и сказал: "Пей чай и не говори ничего неприятного".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увидел, как он улыбнулся и сделал глоток из своей чашки из селадона* , легкая жидкость коснулась его губ. Сюэ Юань склонил голову. "Чаша Вашего Величества выглядит слаще".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Селадон - это тип гончарной глазури, похожей на нефрит)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поднял глаза и посмотрел на него. "Это все из одного горшка".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нахмурился. Он, естественно, тоже это знал, но не понимал, почему ему так кажется, поэтому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подул прохладный ветерок, и Гу Юаньбай выглянул наружу. Люди, собравшиеся вместе, разошлись. Он уже собирался отвести взгляд, когда Гу Юаньбай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приостановился и посмотрел на молодого высокого мужчину. Это был Ли Янь, старший сын маркиза Пинчана.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шел торопливо. За ним не было подчиненных. Он зашел в переулок рядом с таверной, выражение его лица тоже было 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спокойно сделал глоток чая. Через некоторое время в том же месте он заметил Тан Мяня, сына министра доходов и члена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тоже вошел в переулок, но по сравнению с торопливым Ли Янем он выглядел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отставил чашку и, прищурившись, посмотрел в сторону переулка. Что в этом переулке могло привлечь сына маркиза Пинчана и сына чиновника второго ранга, да еще и так, чтобы они зашли туда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поднял подбородок и спросил: "Что находится в том переулке?".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посмотрел вниз, не очень интересуясь, и сказал небрежно: "Таверна, я полагаю".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не управлял всем. Если бы он действительно так поступал, то не стал бы императором и довел бы себя до смерти. Увидев вошедших молодых людей, он только раззадорился. Гу Юаньбай уже собирался отвернуться, когда увидел медленно подъезжающую к улице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карета остановилась у входа в переулок рядом с таверной.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сошел с кареты, одетый в темные одежды с величественным выражением лица. Рядом с ним стоял понурый слуга, который вел его в 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сразу же встал и задумчиво оглядел переулок. "Стражник Сюэ, пойдемте. Сопровождайте нас, чтобы посмотреть, какие сокровища могут быть спрятаны в этом переулке".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он может привлечь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встал, поправил халат и сказал: "Как будет угодно Вашему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вышел вперед. Сюэ Юань хотел последовать за ним. Однако он увидел, что молодой император оставил на столе полчашки чая, взял ее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чай уже заплатили, так что он не должен пропасть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небольшим, и трое людей, которые только что вошли, тоже вели себя очень сдержанно. Гу Юаньбай попросил остальных охранников подождать в чайной, а Сюэ Юань спустился в переулок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улицу и подойдя к входу в переулок, Гу Юаньбай, который сначала думал, что это жилой двор, обнаружил ворота, покрытые красным лаком, и висящие фонари. Рядом с воротами висел флаг с надписью "Аромат ста цветов".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никакого аромата не было. Гу Юаньбай принюхался,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сторону и спросил Сюэ Юаня: "Что ты думаешь?".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что-нибудь чувствуешь, бешеная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посмотрел на него с недоумением, его брови нахмурились. "Разве это не просто таверна?"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Хэне, наверное, каждая десятая таверна называлась "Аромат ста цветов".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вздохнул и вместе с Сюэ Юанем медленно вошел в "Аромат ста цветов". Как только они переступили порог, до них донесся сильный аромат вина и цветов. Двор был необычайно большим и украшен красной марлей, что придавало ему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около дюжины красивых мужчин, которые сопровождали клиентов, любуясь цветами и пейзажем. Гу Юаньбай огляделся вокруг, а затем посмотрел на идущего к нему мужчину с лицом, покрытым гримом. Уголки его рта напряженно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и был тот самый павильон Наньфэн*.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Это просто означает Павильон Южного Ветра)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династия Хэн прямо запрещала государственным чиновникам посещать проституток.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оглянулся на здание, его губы выгнулись дугой без настоящей улыбки. И снова придворные чиновники и павильон Наньфэн. Но почему он не вспомнил, что принцу Хэ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Специальное 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Ци - член императорского клана (расширенной королевской семьи), и у его семьи есть шансы наследовать трон, тем более что у Гу Юаньбая нет ближайших родственников, он болен и даже не женат и не имеет наложниц. Он хотел заручиться поддержкой других чиновников, и императорский цензор пожадничал и согласился, как и другие участники, но далеко они не продвинулись. Их заговор не был достаточно развит, чтобы их наказали, но в то же время попытка избавиться от нынешнего императора - это более тяжкое преступление, чем простая растрата, поэтому императорский цензор предпочел признаться и выйти на свободу, а не позволить ситуации развиваться дальше, напрямую враждуя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