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въехал в столицу, небо уже потемнело. Сейчас было неподходящее время идти во дворец, чтобы побеспокоить молодого императора, поэтому он сразу же направился обратно в особняк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Сюэ прогуливался во дворе с госпожой Сюэ. Услышав, что он вернулся, он подошел посмотреть, его лицо было мрачным. "Почему ты так выглядишь?!"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тело было в крови и вони, а доспехи все еще были покрыты бог знает чем. Неужели этот его грешный сын снова впал в безумное безумие?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 взял полотенце, которое протянул ему молодой слуга, и вытер пыль с его лица. "Приготовьте ванну, этот господин хочет помыться".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проигнорировал генерала Сюэ и уже собирался обойти его, чтобы уйти, как вдруг сделал шаг назад и посмотрел на госпожу Сюэ. "Мама, где одежда?"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Сюэ удивилась и спросила его: "Какая одежда?".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 сжал челюсть. Его нос был полон запаха крови на его теле. Он терпеливо ответил: "Одежда, которую носил Его Величество".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Сюэ внезапно поняла. "Одежду, которую носил Его Величество, естественно, забрали бы дворцовые слуги. Почему они до сих пор находятся в нашем доме?"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 некоторое время молчал, а потом вдруг рассмеялся, не в силах подавить смех. Он повернулся и пошел в сторону своей комнаты, а затем резко сказал: "Они даже не дали нам денег на эту одежду".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слуга позади него спросил озадаченно: "О чем вы говорите, молодой господин?".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Сюэ Юаня приподнялся. "Я должен найти способ получить что-нибудь от этого маленького неблагодарного, чтобы компенсировать стоимость одежды".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слуга смутился и больше ничего не спросил. После того как они вернулись в комнату, другой слуга и он сняли доспехи Сюэ Юаня. Комплект доспехов весил более двадцати килограммов. Без высокого тела доспехи было бы невозможно выдержать, а без большой выносливости невозможно было бы носить их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Сюэ Юань надел эти доспехи, даже обезглавив не менее сотни человек, пролив кровь на горе Ванту и разгромив гору Сигуан, а затем посреди ночи верхом на коне помчался обратно. Он и тогда оставался бодрым, что свидетельствовало о том, как много у него было энергии. После того как слуги сняли с него доспехи, Сюэ Юань размял мышцы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"Молодой господин, горячая вода готова", - позвал кто-то снаружи. "Примете ли вы сейчас ванну?"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 кивнул и вышел большими шагами.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императорском дворце Гу Юаньбай тоже готовился к отдыху.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закончил принимать ванну, и дворцовая служанка вытирала с его головы последние капли воды, когда он узнал о возвращении Сюэ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"Полдня". Гу Юаньбай не знал, вздыхать ему или восклицать. "Тянь Фушэн, ты это слышал? Ему понадобилось всего полдня, чтобы разобраться со всеми бандитами в трех горах".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Фушэн кивнул и сказал: "Ваше Величество, стражник Сюэ отлично разбирается в стратегии".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закрыл глаза и кивнул. После минутной паузы он сказал: "Завтра скажите Цинь Шэну, чтобы он пришел к нам завтра".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понимал усердие Сюэ Юаня и высоко оценил его хорошие усилия по подавлению бандитов, поэтому пожаловал ему множество наград, а также два дня отдыха и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дал Сюэ Юаню официальную должность главного инспектора.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Звание главного инспектора было старшим офицером в армии, командиром пятого ранга. Учитывая предыдущую военную службу Сюэ Юаня, необходимо было дать ему должность четвертого ранга или выше, которая сопровождалась благородным титулом. Однако генерал Сюэ подавил военные заслуги Сюэ Юаня, и Гу Юаньбай дал ему официальную должность, настолько высокую, насколько это было возможно из существующих позиций.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генерала был переполнен радостью, в том числе и генерал Сюэ, который подавлял Сюэ Юаня и не мог не выдать своей радости. Хотя он и подавлял его, сейчас он чувствовал гордость за то, что его сын получил награду от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каждый смог бы уничтожить три горы за полдня работы!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что, получив официальную должность, он не сможет участвовать в военных экзаменах.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в особняке Сюэ царило оживление и кипела деятельность, в дверях появился Чан Юйань.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Сюэ Юаня, он осмотрел его, а затем с улыбкой сказал: "Хочешь прогуляться?".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 вышел из особняка Сюэ вместе с ним, и Чан Юйянь не смог удержаться. На полпути он нашел ресторан, заказал отдельную комнату и спросил, когда никого не было рядом: "Сюэ Цзюяо, почему ты пошла сражаться с бандитами?".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выходной день. Сюэ Юань небрежным жестом коснулся кубка с вином. "А что, я не могу пойти сражаться с бандитами?"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просто не думал, что однажды тебе придется работать на императора", - с улыбкой сказал Чан Юйянь. "Я слышал, что в прошлый раз Его Величество также послал тебя в академию Ханьлинь, чтобы ты отдал Чу Вэю и Кун Илиню чернильные камни, которые он дал им в награду. Почему бы тебе не прийти и не поговорить со мной?"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 нетерпеливо ответил: "Это все люди, что тут говорить?".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Юйянь почувствовал себя забавным. "Тогда, раз ты целыми днями стоишь перед императором, не превратишься ли ты в тыкву с острым горлом?*".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 - Метафора для того, кто не красноречив или не в состоянии говорить, это тыква с просто пропиленным ртом, поэтому не имеет возможности говорить)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 насмехался: "Разве стоять перед Его Величеством - это то же самое, что стоять перед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об императоре, Чан Юйянь молча выпил бокал вина, а затем вздохнул. "Сюэ Цзюяо, тебе все еще везет, несмотря на твой бешеный нрав. Честно говоря, даже я, историк Академии Ханьлинь, никогда не выступал перед Его Величеством, а ты можешь говорить с императором каждый день".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 тоже улыбнулся и сузил глаза: "Чан Юйянь, что ты хочешь этим сказать?".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что еще я могу иметь в виду?" Чан Юйянь горько улыбнулся. "Я завидую тебе, что ты можешь видеть императора каждый день".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 отпил глоток вина, чувствуя себя счастливым. Он подумал, что я не только могу видеть императора, я даже прикасался к его бедрам, но какая от этого польза? Я тоже не люблю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 ему завидовать? Император был настолько слаб, что даже Сюэ Юань с его бешеным собачьим нравом не мог переступить через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езды на лошади его кожа натерлась, а от прикосновения к руке покраснела. Сюэ Юань не смел обращаться с ним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"Сюэ Юань?" Чан Юйянь позвал его дважды. "О чем ты думаешь?"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 покрутил бутылку. "Скажите, как некоторые люди могут быть такими мягкими?"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Юйянь спросил: "Мягкими?".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 потрогал подбородок, и в уголке его рта появилась нечитаемая улыбка. "Как кусок тофу, который ломается от одной щепотки".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как бандит. Чан Юйянь не мог понять, о чем он говорит. Он покачал головой и вздохнул. "Давай не будем об этом. Расскажи мне о том, как ты справился с бандитами. Я слышал, что вы подавили три горы за три дня с половиной. Как это произошло?"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во дворце Цинь Шэн также разговаривал с императором о кампании против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внимательно слушал и, просматривая памятные записи, мысленно представлял себе местность трех гор. Цинь Шэн говорил методично. Хотя он никогда не читал книг, он родился с чувством конфуцианского генерала. В то время его слова были ясны, и даже фраза Сюэ Юаня, сказанная ему: "Хочешь, чтобы я сделал тебе комплимент?" - прозвучала в его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Сюэ Юань, Гу Юаньбай считал, что Цинь Шэн легко может стать отличным командиром, выполняющим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хорош собой, хорошо учился, и если бы его послали самостоятельно руководить несколькими солдатами и кавалерией, то после инструктажа он бы выполнил задание в совершенстве. Но Цинь Шэн не мог быть лидером.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http://bllate.org/book/15154/1338851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