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главнокомандующего самым важным было уметь контролировать своих подчиненных. Цинь Шэн был слишком честен или слишком искренен. Такой человек не мог отдавать приказы, но ему было легко завоевать доверие тех, кто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любил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рассматривать мемориал и сказал: "Сюэ Юань забрал только голову предводителя горы Ванту?".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Цинь Шэн, - мастер Сюэ прямо сказал, что ему нужна только голова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слегка улыбнулся и проинструктировал его: "Вот как надо управлять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Шэна было торжественным, и он поклонился. "Прошу у Вашего Высочества руководства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к управлению подчиненными - это "снисходительность" и "строгость", - медленно сказал император. "Снисходительность относится к золоту, серебру, славе и богатству, а также к тому, чтобы люди следовали за тобой, чтобы получить выгоду. Как генерал, солдат нужно награждать и хвалить за хорошую работу. Выгода заключается в том, чтобы добиться их послушания и чтобы они были полезны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чины всегда думали так же. Цинь Шэн и раньше всегда выполнял приказы, поэтому, находясь на высоком посту и не понимая этих слов, он вдруг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посмотрел на его выражение лица, улыбнулся и попросил его отойти и подумать об этом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государственные дела, и в отправленных мемориалах начали внедрять шаблоны, таблицы и диаграммы. Что касается таблиц и схем, Гу Юаньбай был уверен, что никто не может сравниться с ним. Он мог с одного взгляда увидеть, какие пункты не верны, какие сфальсифицированы или полны лазеек, что вызывало серьезную критику и даже понижение в должности и переназначение. После общения с несколькими такими людьми вначале, остальные чиновники стали гораздо честнее.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во дворце нет посторонних, Тянь Фушэн вышел вперед и сказал низким голосом: "Ваше Величество, глава людей Лу Фэна, которых ранее нашли в поместье Ци, были отправлены на быстрой лошади в Цзинхунань и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Гу Юаньбай рассмеялся и злобно сказал: "Мы бы очень хотели увидеть их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последовал его примеру и усмехнулся. "Остальные шпионы, найденные императорской армией в домах других членов императорского клана, также были отправлены на транспортировку*, но их слишком много, и, по оценкам, чтобы отправить их в Цзинхунань, потребуется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-刑车 буквально "машина пыток", что может означать машины для перевозки заключенных, а может означать... что-то довольно порнографическое, в чем я не уверен, что это исторически правильно, поэтому я выбрал наиболее распространенные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медленно..." Гу Юаньбай коснулся своей груди, почувствовал под рукой медленное биение сердца и вздохнул. "Надеюсь, они будут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собака кусает собаку, значит, она кусает собаку, а восстание есть восстание. Никакой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могучие люди, после того как Гу Юаньбай разграбит их, смогут похвалить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подбадривал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подведите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Сюэ Юань, полный энергии и улыбающийся, стоял перед Гу Юаньбаем.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обсуждал дела с императорским историком. После его ухода Сюэ Юань почтительно вышел вперед и отдал честь. "Ваше Величество, этот чиновник* не подвел вас и вернулся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Сюэ Юань отсутствовал, капитан гвардии выздоровел и вернулся к императору. Высокий стражник стоял прямо, как гора, и не двигался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месте обычно стоял Сюэ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посмотрел на него с улыбкой на лице и тьмой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После того как император несколько дней сражался с бандитами, кто-то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Гу Юаньбая приподнялся, и он с улыбкой посмотрел на него. "О гвардейце Сюэ в последние дни только 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улыбнулся так ярко, что его бледные губы стали похожи на цветы. Враждебность в сердце Сюэ Юаня мгновенно улеглась, он усмехнулся и ответил: "Это все благодаря благословению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попросил Сюэ Юаня еще раз рассказать, что произошло. Сюэ Юань коротко рассказал, что произошло, и в нескольких предложениях рассказал о подавлении бандитов. На его взгляд, такие вещи были незначительными. Противники были слишком слабы, и ему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бандитов Сюэ Юань улыбнулся. "Ваше Величество, у этого чиновника есть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глаза и жестом велел ему поднять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Сюэ Юань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был настолько неуправляем, что даже не положил голову на поднос, а нес ее за волосы. Голова с пустым выражением лица качалась. Лицо Гу Юаньбая оставалось безучастным, а Тянь Фушэн, сидевший рядом с ним,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 обратил внимания на их выражения, поднял голову и с улыбкой сказал: "Ваше Величество, это голова вождя лагеря горы Ванту".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без выражения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Сюэ Юаня стала еще глубже, и он подумал про себя, что не совершит плохой сделки, обменяв эту голову на одежду, которую носил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 крайней мере, стоила много золота 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высказать свою просьбу, Гу Юаньбай сказал: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Сюэ Юаня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Юаньбая оставалось неизменным, ни сердитым, ни радостным. Он не смотрел на голову в руке Сюэ Юаня, а посмотрел прямо в глаза Сюэ Юаню и негромко сказал: "Чиновник Сюэ, либо голова убирается, либо ты убираешься".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усмехнулся и плавно бросил голову охраннику, попросив его убрать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голову назад, его встретил взгляд капитана охраны, который, казалось, осуждал поведение Сюэ Юаня. Сюэ Юань фальшиво улыбнулся. "Вашему Величеству не нравится то, что принес вам этот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разборчивый?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нравится ни мясная мышь, ни голова стоимостью в тысячу золотых, так что же именно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некоторое время размышлял о кусках нефрита и уникальных книгах, которые просили подарить ему служители 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же такого хорошего в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увидел, как император поднял руку и коснулся куска белого нефрита* на столе. Коснувшись мягкого белого нефрита рукой, похожей на белый нефрит, невозможно было сказать, какой из них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фоне белого нефрита ногти императора имели слабый 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некоторое время смотрел на него и отводил взгляд, но через некоторое время он неосознанно снова посмотрел на руку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нефрит был тоньше и длиннее, и его держали бы пятью пальцами, это выглядело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