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сказал это не просто так. На этот раз Сюэ Юань действительно произвел большой фурор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ему удалось подавить бандитов за три с половиной дня, потрясло многих. Невозможно было представить, сколько глаз смотрело на него сейчас и обсуждало его удивительно быструю кампанию, пока они праздно пили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следовавшие за Сюэ Юанем по всей горе Ванту, в тот день сошли с ума, не думая ни о чем, кроме как о военных заслугах и убийствах. После сна на следующий день они внезапно пришли в себя, и их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убили больше людей, чем команда под предводительством Цинь Шэна, и они сошли с ума. Хотя им было бы неловко блевать, они уже проявили свой талант и были полны яростной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был ответственен за уничтожение трех гор бандитов. Гу Юаньбай должен был заняться последующими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 их в рабство, нужно было кое-что выяснить. Почему так много разбойников отправилось в горы? Откуда они пришли? Какие большие проблемы могли создать местные чиновники для стольких людей, чтобы они покинули поля и стали бандитами, которых все презирали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поручил кому-то провести расследование. Узнав, откуда взялись эти бандиты, он поручил расследование чиновникам из Управления надзора и императорского двора. Управление надзора работало в темноте, а двор - при свете. Обе группы поспешили в Личжоу, чтобы выяснить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набор в Гвардию Восточного пера оставался строгим. В нее попали солдаты, участвовавшие в кампании против разбойников, и их внешний вид и поведение явно отличались от тех, кто никогда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Юаньбай был свободен, поэтому он лично отправился на тренировочную площадку Гвардии Восточного пера, чтобы посмотреть, как проходят испытания по физической подготовке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прибытии императора, солдаты немного заволновались. Они стояли прямо, выпятив грудь, их крики становились все громче, что приводило экзаменаторов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 улыбкой стоял у входа и наблюдал за командами, которые проходили испытания. Под взглядом императора люди словно ожили, они играли необыкновенно, побивая рекорды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встречал Императора, но они знали, что пища, которую они ели, и одежда, которую они носили, были предоставлены им, и что их зарплата была получена из денег, которые Император выделил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все в императорской армии были сильны, а еда была такой сытной, заключалась в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еда была лучше и сытнее, чем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сидел рядом с чиновниками, отвечавшими за испытания для Гвардии Восточного пера, а позади него стояли его гвардейцы, а также Сюэ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солнце светило триумфально. Все офицеры и солдаты вспотели, а те, кто охранял Гу Юаньбая, еще и перегрелись. Гу Юаньбай был единственным, кто, казалось, прибыл свежим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Юань, стоявший сзади, потянул за воротник, когда никто не обратил на него внимания. Ветерок подул в воротник к адамову яблоку, и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ним капитан охраны посмотрел на два шрама от укусов на его шее, нахмурился и прошептал ему: "Чиновник Сюэ, откуда у тебя этот шрам на шее?".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слегка осуждающим. Сюэ Юань коснулся рукой двух ран на шее и весело ответил: "Не твое собачье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караула нахмурился и продолжил тихо настаивать: "Как ты можешь быть таким бесстыдным, пренебрегая своей внешностью, когда служишь императору?"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посмотрел на него с улыбкой и прошипел: "А что мне делать? Когда я буду укушен, смогу ли я остановить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зубы во рту императора почти откусили два куска мяса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"Император ничего не говорил", - холодно сказал Сюэ Юань. "Что за чушь ты несешь?"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капитана стражи Чжан Сюя было мрачное выражение лица. "Это пятно в глазах Его Величества".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сузил глаза и повернулся, чтобы посмотреть на капитана стражи. Лишенные всякого выражения, его резкие черты лица внушали ужас. Капитан караула стоял прямо и смотрел прямо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вдруг улыбнулся. "Так вы хотите сказать, что Его Величество никогда не видел укуса в чью-то шею?"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 смог сдержать улыбку и посмотрел на белую гладкую шею Гу Юаньбая. Он подумал: "Неудивительно, что он укусил меня за шею. Он такой мягкий, не говоря уже о том, что если его укусить, то кожа покраснеет просто от укуса".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не заметил движения позади себя. Дворцовый слуга рядом с ним достал полотенце и вытер ему лоб. Гу Юаньбай махнул им рукой и спросил: "Господа, какие хорошие саженцы вы уже нашли?".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Чэн присутствовал при этом, и он взял на себя инициативу, чтобы сказать: "Отвечая Вашему Величеству, процесс отбора в Гвардию Восточного Пера длится уже два дня, и за это время мы отобрали более сотни элитных солдат".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генерал Чэн протянул Гу Юаньбаю документ. Гу Юаньбай открыл его и рассмеялся. "Генерал Чэн, так вы тоже научились использовать бланки?"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Чэн смущенно улыбнулся. "Этот чиновник считает, что использование бланков очень удобно".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слегка кивнул в знак согласия. "Это правда."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буклете были записаны имена и места происхождения более ста человек, битвы или миссии, в которых они участвовали, какие военные заслуги они достигли, и другие различные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кандидатов в гвардию Восточного пера был могучим воином. Пролистав несколько страниц, Гу Юаньбай еще раз похвалил генерала Чэна и, когда наступил полдень и солдаты ушли на обед,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жарче, и оставаться во дворце было скучно. Когда Гу Юаньбай проходил мимо озера, он попросил людей принести государственные дела, желая разобраться с ними в павильоне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дворца окружили павильон легкой марлевой тканью, чтобы насекомые и комары не проникали внутрь. Внутри горели благовония, отпугивающие комаров. Дул прохладный ветерок. Гу Юаньбай чувствовал себя на редкость отдохнувшим, занимаясь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мягким и неземным, а пение птиц чистым и приятным для слуха. Гу Юаньбай писал, полный сил, и, потратив час на изучение государственных дел, достал документ от столичного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Гу Юаньбая императорский двор был подобен волку, чующему кровь на ветру. Даже если он был занят Гвардией Восточного пера и кампанией по борьбе с коррупцией, он не забыл о плане использовать общественное мнение, чтобы надавить на главные храмы.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настоятелем храма Чэнбао другие храмы, находящиеся в тесном контакте с ним, по собственной инициативе сдали значительную часть своих полей и отпустили многих монахов. Даже сейчас на улицах столицы можно было время от времени увидеть возвращающихся из храмов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император собирается избавиться от лишних монахов, постепенно распространилась между храмами.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был очень доволен результатом. Ему удалось избежать ввода войск и применения силовых методов. В такой ситуации храмы получили хорошую репутацию, а также императорский двор, что оказалось беспроигрышной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