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Нефритовый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Сюэ Юань никогда не был в подобном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расхаживал взад-вперед на лошади, Гу Юаньбай заполнял его мысли, а глаза Сюэ Юаня все это время были прикованы к нефритовому магазину. Наконец, он зарычал и сошел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было много пара, и он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еще раз посмотреть своими глазами, чтобы понять, действительно ли это тот цвет или нет. Сюэ Юаню нужен был способ заставить Гу Юаньбая снять перед ним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взять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вошел в нефритовую лавку, думая о том, как их снять. Хозяин нефритового магазина поспешно подошел к нему, чтобы поприветствовать. "Какие нефритовые украшения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все еще был одет в форму дворцового охранника, похожую на халат главного инспектора, и в ней он выглядел высоким и красивым. Он посмотрел на нефритовые украшения в магазине, но не увидел тех, которые ему нужны, поэтому он поднял глаза, посмотрел на хозяина и сказал: "Есть ли у вас нефритовые украшения тонкого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был ошарашен. "Тонкие и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сделал жест, а затем спросил, "Есть ли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неловко улыбнулся, отвел Сюэ Юаня во внутреннюю комнату, а затем достал изящную резную деревянную шкатулку. Шкатулка выглядела тяжелой и совершенно новой. Сюэ Юань взглянул на шкатулку, а затем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вытер шкатулку полотенцем и поставил ее на высокий стол рядом с собой. Шкатулка открылась, и перед глазами Сюэ Юаня предстало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длинные, тонкие нефритовые куски, некоторые узкие, некоторые толстые.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был полупрозрачного белого оттенка, самый тонкий был не больше пальца, а самый толстый -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взял один из них наугад и заметил, что на ощупь они холодные, не как дешевый обычный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соответствовали всем требованиям Сюэ Юаня, за исключением того, что они не были розовыми. Сюэ Юань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ответил: "Господин офицер, это нефритовые стержни"*.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оригинале написано 玉势, 势 читается как shì, что является очень распространенным звуком в китайском языке, плюс иероглиф означает силу/влияние/момент. Однако он также означает мужской половой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задумался на некоторое время. "Нефритовые стержни?"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обильно потея, подробно объяснил Сюэ Юаню их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хозяин был озадачен. Этот чиновник даже не знает, для чего нужен нефритовый стержень, как же он додумался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дату весенней охоты, Гу Юаньбай специально замедлил свою работу и расписание на несколько дней. Он был в спокойном настроении и не спешил отдавать императорские приказы. Все различные государственные ведомства не могли не почувствовать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император гневался, головы катились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члены императорской семьи не были очень напряжены, но после того, как несколько дней назад произошла ситуация с императорским цензором и принцем Ци, они наконец-то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императорская семья сознательно держали дистанцию друг от друга, и уж точно не брали взяток. Это были не деньги, это было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облегчения почувствовал главный врач императорской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нуждался в регулярных медицинских осмотрах и приеме тоников для питания организма, их нужно было пить так много, чтобы они не были горькими на вкус. Но какими бы замечательными ни были императорские врачи, они не могли сравниться с тем, что император был непредубежденным и готовым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Сюэ Юань был на дежурстве, он увидел в спальне императорского врача, который измерял пульс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Гу Юаньбай встал, он лежал на кровати. Двери и окна во дворце были закрыты, в воздухе витал дым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был крайне напряжен, а после внезапного расслабления почувствовал усталость. Гу Юаньбай дремал, и трудно было сказать, спит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Сюэ Юань нахмурился и спросил Тянь Фушэна: "Что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по-прежнему сохранял спокойное выражение лица и вздохнул. "Его Величество, должно быть, устал с недавних пор, или, возможно, его раздражал принц Ци. Теперь, когда он расслабился, у него немного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спросил, "Что сказал императорский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выглядел обеспокоенным. "Он еще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Сюэ Юаня вдруг промелькнула мысль, и на его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головная боль быть вызвана тем, что произошло в бане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Юаньбай с закрытыми глазами тоже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принимая ванну, Гу Юаньбай подарил себе немного любви, и как человек, который не получал удовольствия уже три года, он не смог этого вынести. Поэтому в ту ночь он много занимался любовью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встал утром,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некоторое время щупал его пульс и понял, в чем дело. Во дворце не было императорской наложницы, и он не слышал, чтобы служанка оставалась на ночь. Поразмыслив, императорский врач решил, что если он будет говорить прямо, то заставит императора чувствовать себя пристыженным, поэтому после долгой минуты он просто намекнул, что имел в виду. "Организм Вашего Величества немного ослаблен, помните, что не следует делать определенные стрессовые вещи в короткий промежуток времени. Если это произойдет незадолго до того, как вы ляжете спать, такой результат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слабо ответил: "Понял, давайте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доктор удалился, Тянь Фушэн подошел к нему и спросил: "Императорский доктор, под "некоторыми стрессовыми вещами" вы подразумеваете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немного подумал и ответил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все понял. Он проводил императорского врача, а когда тот вернулся, сказал: "Ваше Величество, я слышал, что в столичном театре идет новая пьеса. Почему бы нам не пригласить труппу во дворец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пьеса?" спросил Гу Юаньбай. "Какой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принадлежит клану Чжан из Западного округа", - сказал Тянь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заинтересовался. Он уже давно ждал, когда семья Чжан из Западного округа сделает свой ход. В последнее время они вели себя тихо и неподвижно. Гу Юаньбай сначала подумал, что они ждут предложения или не планируют становиться чековой книжкой императора, но теперь, похоже,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клан Чжан нервничал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Чжан начинал как бизнесмен, и, каким бы богатым он ни стал, у него не было сторонников. В качестве примера можно привести Чжан Хао: как члена клана, его поместили в храм Чэнбао, и когда чиновники произносили хоть слово, семье приходилось выкладывать кучу денег и много унижаться. Даже тогда другие ученики храма смотрели на Чжан Хао свысока, ведь он был из купеческой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власти, ни имени, любой мог послать Чжана на растерзание. У патриарха Чжана было достаточно опыта, чтобы иметь деньги без власти, и он чувствовал себя униженным. Он хотел доказать императору значимость своего клана через какого-нибудь высокопоставленного чиновника, чтобы узнать, можно ли их поставить во главе делового маршрута, который планировал построить император. Даже если бы им заплатили за это дело гроши, они бы выложились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смогут быть полезны императору, этого уже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тогда Чжан Хао, который был мирским учеником в храме Чэнбао, принес домой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клан был потрясен. Они попросили Чжан Хао слово в слово повторить то, что сказал император, снова и снова. Хотя трудно было догадаться, что имел в виду император, было неясно, планирует ли он сотрудничать с ними. Так или иначе, весь клан обсуждал этот вопрос целый день и в итоге решил отправиться к императору, когда тот вернется в столицу,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свою искренность, все члены семьи поспешили вернуться из своих провинций в столицу. Независимо от того, захочет ли император принять их или нет, они должны были хотя бы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семья собралась в столице, клан Чжан начал дружить с высокопоставленными чиновниками, надеясь через них быть представленным. Однако им не повезло, что это произошло в то самое время, когда императорский двор подвергся чистке. После исправления императорского двора и разработки антикоррупционных мер министры и чиновники Великого Хэна почувствовали, что находятся в опасном положении, и вели себя осторожно в словах и делах, явно не представляя клан Чжан и не смея принимать никаких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Чжан вернулся недобросовестным, и у него не было возможности завести связи. Они могли только работать над своими делами в столице, оставаясь в тревоге. Неопределенность заставляла всех чувствовать беспокойство. В итоге они поставили театральную драму, которая пользовалась популярностью среди богатых и влиятельных людей, надеясь с ее помощью завести пару друзей. Влиятельный человек мог дать им возможность встретиться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