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поведению Сюэ Юаня было ясно, что он не боится, что его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унижение придворного чиновника прямо перед императорским дворцом было пощечиной императору. Он послал столичных солдат патрулировать и арестовывать всех, кто нарушает общественный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несколько злодеев были пойманы, они не нашли ни одного из тех, кто избил Чу Вэя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ученым. Даже если он часто занимался боевыми искусствами, чтобы укрепить свое тело, он не мог сравниться с профессионалами, в конце концов. Он чувствовал, что люди, напавшие на него в переулке в тот день, были явно решительными, быстрыми и жестокими, намеренно выбирая места, где не будет необратимых повреждений, но будет больнее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не пострадало. Он совсем не выглядел пострадавшим. Это было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Сюэ Юаня, Чу Вэй не мог вспомнить никого другого, кто мог бы стоять за этим, но ему не удалось поймать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Юаньбай проснулся, он увидел бы Сюэ Юаня, ожидающего в стороне. Будущий регент был очень толстокожим. Охранники ждали его у дворца, а он вспомнил о своих обязанностях главного инспектора и встал перед Гу Юаньбаем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рядом, когда тот переодевался, и был рядом, когда ему завязывали волосы. Иногда, когда Гу Юаньбай хотел выпить стакан воды, он приносил его раньше, чем Тянь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знал почему, но он терпеть не мог, когда рядом с Гу Юаньбаем крутились люди со злыми намерениями. Обычно Сюэ Юань и Чу Вэй не заботились друг о друге, но при мысли о том, что Чу Вэй имеет виды на молодого императора, он не мог подавить в себе убийственное желание, поднимавшееся из глубины его сердца. Гу Юаньбай, наверное, и не подозревал, с каким трудом ему удалось подавить в себе желание прямо ударить Чу Вэя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весенней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того дня тысяча кавалерии и пехоты устремились к охотничьим угодьям. Конница исследовала обширную равнину, а пехотинцы отправились в густой лес. После того как две команды полностью исследовали охотничьи угодья, они посылали кого-нибудь сообщить об этом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охота была не только развлечением, но и преследовала множество политических и стратегических целей, которые можно объяснить одним-двумя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Гу Юаньбай был одет в аккуратный наряд для верховой езды и охоты, совсем не похожий на обычный. На нем были инкрустированные аксессуары, которые звенели, когда он двигался. При себе он имел лук и стрелы, а также небольшой арбалет, который легко было спрятать. Его длинные волосы были завязаны в высокий хвост, что придавало ему внушительный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отдыха и восстановления сил он выглядел в этот день очень хорошо. Большая группа людей ждала снаружи. Гу Юаньбай оттолкнул дворцового слугу, который хотел привести в порядок его одежду, и громко сказал: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Взметнулись красные знамена, послышался стук лошадиных копыт. Гу Юаньбай поднял свой халат и взобрался на послушную, высокую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для верховой езды с вышитой красно-золотой головой дракона развевалась вместе со знаменами.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заботы о благополучии Гу Юаньбая лошадь была оснащена всевозможным оборудованием и покрыта мягкой подушкой. Конь шел ни быстро, ни медленно по направлению к охотничьим угодьям.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Князья и министры сопровождали императора. Чем ближе они были к императору, тем больше проявляли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двигалась очень медленно, у нее была сбруя и подушка. Гу Юаньбай чувствовал себя очень комфортно. Когда они добрались до охотничьих угодий, кто-то выпустил животных, и они поспешно разбрелись повсюду. В это время нужно было, чтобы император выпустил первую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хотел показать себя с лучшей стороны. С тех пор как несколько дней назад он тренировался, чтобы выпустить одну стрелу. Ему не нужно было выпускать множество стрел и каждый раз натягивать полный лук. Ему даже не нужно было ловить добычу. Гу Юаньбаю просто нужно было стрелять. Он не мог смириться с тем, что не может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лук и стрелы в руки, достал из спины стрелу с пером, положил стрелу на тетиву, прицелился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жужжанием стрела с оперением стремительно полетела вперед и попала в заднюю ногу оленя среди бегущих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Его Величества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и министры, которые уже планировали льстить ему, несмотря ни на что, разразились бурными аплодисментами. Они были так взволнованы, что их лица покраснели, а голоса становились все выше и выше, боясь, что другие превзойдут их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счастливо улыбался и с улыбкой слушал похвалы вокруг себя. Когда они почти закончили, он сказал: "Ну что ж, пойдемте на охоту. Собирайтесь здесь через два часа. Тогда мы увидим, кто из вас поймал больше добычи. Тогда вас ждет великая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поскромничали, и принц Хэ выехал на своем коне вперед. Он взглянул на Гу Юаньбая, который был одет в сильно красную одежду, выгодно подчеркивающую его лицо. Принц Хэ нахмурился, а затем взял инициативу в свои руки и умчался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принца Хэ, члены императорской семьи и чиновники ушли, последними последовали сыновья придворных 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поднимались дым и пыль. После того, как Гу Юаньбай приказал слугам приготовить инструменты для приготовления добычи, он также медленно поехал на территорию со своей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отвлекать внимание своих чиновников. Охота была для императора не столько развлечением, сколько возможностью показать себя. Как он уже говорил Цинь Шэну, он должен быть как строгим, так и снисходительным, и теперь, как начальник, он не мог присвоить себе заслуги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охотничьи угодья выглядели ярко-зелеными, вызывая приятное ощущение свежести. По обширной равнине время от времени пробегали несколько хищников. Гу Юаньбай велел охранникам выпускать стрелы по своему усмотрению. Кроме того, тот, кто охотился больше всех, получал награду. Как только он это сказал, большинство мужчин уже были готовы двинуться в путь. Капитан стражи спокойно спросил: "Ваше Величество, победитель определяется по размеру добычи или по количеству?"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немного поразмыслил и с улыбкой ответил: "Это зависит от того, кого из дичи труднее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победы кролики и фазаны не годились. Охранники посмотрели друг на друга, и многие из них взглянули на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главный инспектор подавил бандитов, распространилась по всей столице, и, естественно, они знали об этом. Они слышали истории от солдат, которые сражались с врагом вместе с Сюэ Юанем, и знали, что Сюэ Юань действительно сумасшедший и способен убивать людей. В прошлый раз, когда они проиграли матч по цюцзюй с капитаном стражи Чжаном, они были достаточно унижены. Если они проиграют Сюэ Юаню, то императорская гвардия будет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посмотрел на них и улыбнулся, внешне выглядя вежливым, но на самом деле он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высокомерный вид заставил других гвардейцев долгое время усмехаться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не мог сравниться с Сюэ Юанем, но они не верили, что трое или четверо из них не могут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были воодушевлены, и Гу Юаньбай был рад этому, так как ехал медленно и неторопливо. Даже в соревнованиях по верховой езде и стрельбе эти охранники не могли оставить Гу Юаньбая. Они могли только воспользоваться случаем и вовремя пустить стрелы, когда вокруг были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раздавался звук пробивающих воздух перьевых стрел, и охранники не могли подавить своего волнения. Гу Юаньбай не мог удержаться от смеха, чувствуя, как в его сердце поднимается гордость. Он тоже достал из колчана стрелу с пером, натянул лук и прицелился в лису с рыжим, как огонь,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испугалась звука стрелы и отпрыгнула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бровь и уже собирался выстрелить, когда увидел, что мимо него быстро пролетела еще одна стрела, ударила лису в шею и повалила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посмотрел в сторону. Сюэ Юань уже положил лук и стрелы на место. Он сошел с коня, подошел к стреле, взял лисицу за шею и осторожно сказал: "У этой лисицы нет здравого смысла. Сам император стреляет в нее, как она смеет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Юаньбая это позабавило, и он намеренно прицелился в Сюэ Юаня. "Почему бы тебе самому не подержать ее, не охранять Сюэ, а потом мы сможем выстрелить в нее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дикой лисы мягкий и яркий, и он ровного рыжего цвета". Сюэ Юань шагнул вперед, потряс дикую лису и с улыбкой сказал: "Ваше Величество, было бы жалко застрелить ее насмерть, да и меху это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