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передал дикую лису Гу Юаньбаю. Глаза дикой лисы жалобно смотрели на Гу Юаньбая. Гу Юаньбай не мог не протянуть руку и не погладить голову дикой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был гладким и мягким. Это была хорошая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дотронулся до лисы, и рыжий мех лисы коснулся его руки. Сюэ Юань посмотрел на его чистые и розовые ногти. Кожа головы онемела, как будто у него была странная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должен притвориться хорошим, чтобы заглянуть в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больше, Сюэ Юань почувствовал, что не сможет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человек, выросший в военных лагерях, чувствовал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мужчина, который может быть таким нежным и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все не мужчины? Чем же мы так отличаемся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убрал руку и оглянулся на него. Сюэ Юань, казалось, был в трансе, поэтому он согнул пальцы, постучал по голове Сюэ Юаня и с улыбкой сказал: "Страж Сюэ, вернись".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пришел в себя и посмотрел на лису в своей руке. "Ваше Величество, мне взять лису?"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ответил: "Засчитай ее в свой счет".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взял лису и сел на лошадь. Группа некоторое время ехала вперед. Через некоторое время кто-то вышел вперед и сообщил, что обнаружен дикий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пастбище, если находили свирепых животных, таких как медведи и тигры, сообщали императору. Затем император отправлялся и брал с собой несколько человек, чтобы с большим интересом поохотиться и убить его. Иногда группе из пяти-шести стражников удавалось поймать зверей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привел людей к месту нахождения дикого медведя. Стражники, помня о соревнованиях, разволновались еще больше. Когда они пришли, то обнаружили сильного, огромного дикого медведя с оскаленными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медведь ел, и от него исходил сильный запах крови. Охранники разбежались, чтобы окружить его. Однако, когда они уже собирались броситься внутрь, вдалеке раздался громкий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испугал медведя, и он поднял голову в поисках источника звука. Повернув голову, он выставил свою яремную вену перед глазами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был импульсивен, но он четко знал, как уловить возможность. Он прыгнул в нужный момент, даже не раздумывая. Он бросился на дикого медведя с большим ножом и быстро и точно перерезал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брызнула кровь, медведь дико заревел, стал отбиваться, яростно сопротивляться и, наконец,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увернулся от него, а охранники вокруг него в шоке и удивлении смотрели на него. Сюэ Юань усмехнулся, отрубил медведю лапу и сказал: "Ваше Величество, это тоже засчитывается в мой счет?".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 удивлением посмотрел на мертвого медведя. Он сказал с широкой улыбкой: "Он твой!".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все поняли, что не могут сравниться с Сюэ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медведь был слишком велик, чтобы его нести. Охранники вышли вперед и потащили медведя, отправив некоторых из них тащить его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вытер кровь со своего тела и подумал о том, какую награду он получит после победы в охоте. Положив лапу медведя на лошадь, он посмотрел на горизонт вдалеке и нахмурился. "Ваше Величество, боюсь, что через некоторое время начнется дождь".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дня весенней охоты метеорологическое бюро сделало несколько расчетов, и ни один из них не предупреждал о дожде. Гу Юаньбай нахмурился, вспомнив гром, прозвучавший минуту назад. Он подумал, что если действительно пойдет дождь, то ему следует избавиться от чиновников бюро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стражи, выглядя обеспокоенным, сказал: "Если мы хотим вернуться, боюсь, мы не сможем нас догнать".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император мог ехать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вдруг сказал: "Вот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 звук и посмотрели в ту сторону, то увидели темную дождевую тучу, простирающуюся вдаль, угнетающе затемняющую небо и окрашивающую землю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император не мог вынести ни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развернул своего коня и сказал: "Вперед!".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погнались за ним. Звук сильного дождя, падающего на ветки и листья на траву, становился все громче и громче. Дул сильный ветер, и казалось, что все небо и земля вот-вот расколются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ливень настигнуть Гу Юаньбая, как Сюэ Юань, стоявший на шаг позади него, вдруг ослабил поводья, двинул ногой, встал на спину лошади и спрыгнул вниз, приземлившись позади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 лошадь вдруг приняла на себя вес другого человека и так испугалась, что на мгновение ее шаги стали не синхронными.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взял поводья из бледной руки Гу Юаньбая, поднял голову и крикнул: "Поехали!".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хотел спросить его, что он делает. Но не успел он повернуть голову, как железная рука обхватила его за талию и с силой развернула его верхом на лошади. Сюэ Юань прижал голову молодого императора к своей груди и поднял плащ, полностью защитив его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Величество". Гу Юаньбай почувствовал, как зашевелилась грудь Сюэ Юаня, когда он заговорил. "Надвигается сильная буря, пожалуйста, потерпите этого чиновника".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понеслись галопом, а ветер продолжал развевать их одежду. Под плащом выражение лица Гу Юаньбая постепенно становилось странным, так как лошадь толкала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плащом было не совсем темно, только слегка тускло. В тусклом свете глаза Гу Юаньбая остановились на том, что находилось перед ним, и это было очень неудобное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положил голову Гу Юаньбая себе на грудь, и тот мог смотреть только вниз. На виду у него было очень неловкое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 смущении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работе, чтобы перестать думать о неловкости, и его мозг тут же заполнился памятками о борьбе с коррупцией и строительстве торговых путей, одна за другой на ближайшие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посвятил себя этому, а Сюэ Юань продолжал скакать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казались медленными, но на самом деле они были очень быстрыми. Вскоре гроза уже грозила настигнуть группу. Сюэ Юань подсознательно крепче обнял Гу Юаньбая. Гу Юаньбай был крепко зажат в объятиях, его руки держались за лошадь, чтобы поддержать его. Он хотел встать, чтобы посмотреть,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хрюкнул, выражение его лица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высунул голову из-под плаща и заметил страдальческое выражение лица Сюэ Юаня. Он задумался о причине боли и, посмотрев вниз, увидел, что его ладонь схватила Сюэ Юаня за бедро. К несчастью, он как раз собирался встретиться с членом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спокойно убрал руку. "Ты в порядке, охранник Сюэ?"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боль Сюэ Юаня прошла, увидев выражение лица Гу Юаньбая, в его сердце появилось зудящее чувство. Его горло также зудело. Он уже собирался поднять голову, чтобы почесать адамово яблоко, но почувствовал, что под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а его младший брат -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необъяснимым образом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