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Юаньбай своими глазами видел весь процесс его подъема.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 мрачным выражением лица, желая спросить у Сюэ Юаня, что происходит с его головой. "Страж Сюэ, ты весь разгорячен".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голову, он увидел нетерпеливое выражение на лице Сюэ Юаня. Он резко сжал свой член и почтительно сказал: "Ваше Величество, не 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"...Мы не хотим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наряд императора для верховой езды и охоты отражал покрасневший цвет его губ. Сюэ Юань посмотрел на его губы и почувствовал, что у него снова чешется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дважды почесал шею.Ю Гу Юаньбай все еще стоял перед ним. Между ними был маленький энергичный брат. Даже если он был придавлен своим хозяином, все равно оставался пушок, направленный на Гу 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был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сказал без выражения: "Страж Сюэ,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лошадь взбрыкнула, Гу Юаньбай толкнул Сюэ Юаня в грудь и посмотрел на дождевые облака позади него. Сильный ветер дул ему в лицо. Сюэ Юань снова обнял Гу Юаньбая, заставляя лошадь скакать все быстрее и быстрее. Его глаза продолжали осматривать окружающую местность, пока он наконец не обнаружил недалеко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не беспокойтесь об этой твари", - слабо сказал Сюэ Юань. "Через некоторое время она потеряет свой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свирепый человек, Сюэ Юань оказался таким свирепым человеком. Гу Юаньбай почувствовал, что должен быть более почтительным. Слабое тело Гу Юаньбая тоже должно быть способно на такую яркую реакцию, но разве может этот человек быть все время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Нефритоподобный человек, слишком сильно охраняющий себя. Возможно, он даже не использовал свою собственную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вздохнул и похлопал Сюэ Юаня по плечу. Затем он сказал с прямым лицом: "Страж Сюэ, мы не можем выносить холод. В этот важный период антикоррупционной кампании, если Мы заболеем, начальство лишится Нашей поддержки, а если все затянется, то кампания окажется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коротко ответил: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Сюэ Юань снова прижал Гу Юаньбая к себе под плащом. Его голос был хриплым, и он пошутил: "Ваше Величество, я отведу вас в пещеру. Если на вас упадет хоть капля дождя, я заплачу за это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как и сказал Сюэ Юань, за мгновение до того, как ветер и дождь могли обрушиться на Гу Юаньбая, Сюэ Юань бросился с ним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того, как они вошли внутрь, снаружи, словно водопад, хлынул дождь. В мгновение ока телохранители, стоявшие у них за спиной, превратились в утонувших цыплят. Сюэ Юань слез с лошади и помог спуститься Гу Юаньбаю. Когда он повернулся, чтобы посмотреть на группу промокших цыплят, уголки его рта безжалостно поднялись вверх в язвительной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злобно оскалились, но стоило им взглянуть на Сюэ Юаня, как они почувствовали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стоял перед ними открыто, и его нескладность ниже пояса бросалась в глаза больше, чем красивое лицо. Как только это было замечено, лицо охранника изменилось, и он шагнул вперед, чтобы загородить тело императора, бросив на Сюэ Юаня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по-прежнему улыбался и, казалось, никак не реагировал на его враждебность. На самом деле Сюэ Юань тоже задавался этим вопросом. Несмотря на то, что он мог избавиться от этого, просто езда на лошади с Гу Юаньбаем заставляла его становиться все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видел молодого императора, тем больше у него поднималось настроение.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собирался успокоиться и немного подумать. Вдруг он услышал, как кто-то сказал: "...Ваше Величество, позвольте мне проверить, не ранены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вдруг повернул голову и увидел капитана телохранителей, стоящего перед Гу Юаньбаем на одном колене. Лицо Сюэ Юаня стало уродливым. Он встал и подошел к Гу Юаньбаю. Он также встал на одно колено рядом с охранником.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 еще есть бутылочка с лекарством с прошлого раза, когда я применял лекарство к Вашему Высочеству", - сказал Сюэ Юань. "Хорошо, что я принес его сюда, чтобы не дать капитану стражи утомиться". Он повернул голову к охраннику и радушно поджал губы. "Сейчас, чиновник Чжан, вы могли бы взять еще несколько стражников, чтобы попытаться разжечь огонь. В конце концов, не похоже, что дождь скоро прекратится, а Его Высочество не может переносить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сказал: "Можно ли сейчас развести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Юаня, стоявшего перед ним, стало намного мягче. "Есть сухие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кивнул.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 мгновение замолчал, затем встал и ушел. Сюэ Юань в душе усмехнулся, его взгляд не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Юаньбай не попал под дождь, он был слаб, а дующий холодный ветер охладил его. Сюэ Юань не осмеливался сильно двигаться, проверяя, не осталось ли ран после суровой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находившиеся рядом, ушли, Сюэ Юань наклонился к Гу Юаньбаю и прошептал: "Ваше Величество, может вы ранены где-то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посмотрел вниз на штаны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долго он носил маску, его сущность все равно оставалась мятежной. Сюэ Юань скривил губы в улыбке. Его левая рука внезапно коснулась брюк Гу Юаньбая и почтительно сказала: "Я беспокоюсь, что Ваше Величество снова получил ожог от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взгляну", - притворился верный чиновник. "Я беспокоюсь за Ваше Величество, поэтому посмотрю только один раз. Если я посмотрю больше одного раза, я выколю свои глаза и отдам их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мужчинами. Ему просто было интересно узнать, ошиблись ли его глаза или мужчины действительно могут выглядеть так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 понял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Сюэ Юаню задания по обслуживанию, и не видел, чтобы тот сопротивлялся. Теперь, видя его заботу и внимание, Гу Юаньбай чувствовал, что у него получается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думал об этом, тем больше подозревал, что цели Сюэ Юаня нечисты. Может быть, он хотел посмотреть на член Гу Юаньбая и убедиться, что у него не может быть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хотел задеть его самолюбие или использовать это для демонстрации собственных "способностей", чтобы внушить, что по сравнению с Гу Юаньбаем энергия Сюэ Юаня настолько силел, что в будущем его потомство непременно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Гу Юаньбай до сих пор не занимался этим вопросом, он также заметил, что Сюэ Юань и Чу Вэй, похоже, не собирались зарождать искру любви. До этого момента они не хотели следовать линии социалистического братства. После этого, если Гу Юаньбай действительно сделает Сюэ Юаня и Чу Вэя министрами, как долго они смогут хранить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посмотрят на молодого императора следующего поколения, изменится ли их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думал все глубже и глубже, но независимо от того, что думал Сюэ Юань, Гу Юаньбай знал, что он не может согласиться на условия, предложенные этой бешеной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спокойно спросил: "Почему бы тебе не показать нам, что ты ранен, охранник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Сюэ Юаня яростно дернулось, но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задумался и пробубнил. "А что, страж Сюэ, ты действительно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фраза покинула его губы, Сюэ Юань внезапно встал, аккуратно развязал пояс брюк и обнажился.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увидел прямо перед глазами буйную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