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Синяя жилка на шее Сюэ Юаня вздулась от гнева, и он продолжил. "Мы, охраняющие границу, хотели убить этих кочевников, но, сколько бы мы ни говорили императорскому двору, нам не разрешили! Нам было велено прогнать их, но сколько раз мы можем просто прогнать их? Они не усвоят урок, если мы их не убьем! Нам не платят, суд не присылает нам товаров, а наше гребаное оружие тупое! Нам нужно набрать новых солдат, а откуда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усмехнулся и продолжил. "В тот день я увидел, что кочевники снова возвращаются, поэтому мы заранее отправились охранять дома населения. Люди были напуганы. Они были напуганы, видя, как мы каждый день стоим на границе, не вступая в бой. Они думали, что мы сотрудничаем с кочевниками. Когда мы появлялись перед их дверями, они думали, что мы собираемся забрать их дочерей, чтобы съесть их. Из одного дома выбежала пожилая женщина с головой, полной седых волос, держа в руках кухонный нож, а солдат поднял меч и, не задумываясь, зарубил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подтвердило им, что в нашем батальоне одни бандиты". Сюэ Юань опустил голову, его горячее дыхание упало на лицо Гу Юаньбай. "Они взбунтовались, чтобы либо убить нас, либо умереть. Наша армия подавила бунт и не хотела убивать их, но они отчаянно пытались убить нас. Мою рану сделал маленький мальчик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воцарилась тишина, было слышно только тяжелое дыхание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этому бунту, - сказал Сюэ Юань, внезапно усмехнувшись, - нам удалось остаться в живых, украв еду у тех, кто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охранников услышали это и яростно закричали: "Как вы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повернул голову и сурово посмотрел на них, и говорившие смогли просто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задали мне так много вопросов. Теперь этот чиновник хочет задать Вашему Величеству один вопрос". Сюэ Юань посмотрел вниз на Гу Юаньбая, уставился прямо на хрупкого молодого императора, совершенно не похожего на него, и протянул руку, чтобы поднять подбородок императора. Ему нужно было контролировать силу своих рук, поэтому он начал слегка дрожать. "Ваше Величество, что вы делали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нахмурился и сказал: "Сюэ Юань,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Сюэ Юаня резко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жестко посмотрел на Гу Юаньбая, и, как будто получил сильный удар, его безумие полностью исчезло. Он медленно слез с молодого императора, затем подтянул его к себе и тихо спросил "Где у вас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подумал Сюэ Юань, "я совсем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просто сказал "болит", и это мгновенно развеяло гнев и обиду, заполнившие сердце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Болезненные воспоминания, возникшие всего мгновение назад, резко исчезли, а ненависть к правителю и обида, грозившая сожрать его заживо, снова утихли. Из-за этого его вновь вспыхнувший гнев и жестокость словно погасли от внезапного всплеска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сел, его волосы были испачканы пылью с земли, а на подбородке отчетливо виднелись следы пальцев. Сюэ Юань посмотрел на оставленные им отпечатки пальцев, и гнев в его глазах обратился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Цзюяо, разве ты не знаешь, насколько он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поднял руку и дал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думал, что с тобой покончено, Сюэ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продолжать хранить всю эту ненависть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успокоился. На самом деле, было не так уж и больно. Сюэ Юань неосознанно защищал его. Он сказал это, чтобы напомнить Сюэ Юаню, который, казалось,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ожидал, что эффект от этой фразы будет настолько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хорош... что превзошел все ожидания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выдохнул и повернулся в сторону. Как и Сюэ Юань, он схватил Сюэ Юаня за подбородок и повернул его лицо так, чтобы смотреть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запрыгало вокруг, а остальные люди вокруг них не смели произнести ни слова. Он слышал дыхание другого человека, более громкое, чем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Мы здесь и Мы здесь главные, то те вещи, о которых ты говоришь, больше никогда не повторятся", - просто заявил Гу Юаньбай. "Ты веришь в Нас, чиновник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поднял голову и посмотрел на Гу Юаньбая. Прежде чем он успел ему ответить, он услышал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стук, который, казалось, исходил из его собственной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