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Синяя жилка на шее Сюэ Юаня вздулась от гнева, и он продолжил. "Мы, охраняющие границу, хотели убить этих кочевников, но, сколько бы мы ни говорили императорскому двору, нам не разрешили! Нам было велено прогнать их, но сколько раз мы можем просто прогнать их? Они не усвоят урок, если мы их не убьем! Нам не платят, суд не присылает нам товаров, а наше гребаное оружие тупое! Нам нужно набрать новых солдат, а откуда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усмехнулся и продолжил. "В тот день я увидел, что кочевники снова возвращаются, поэтому мы заранее отправились охранять дома населения. Люди были напуганы. Они были напуганы, видя, как мы каждый день стоим на границе, не вступая в бой. Они думали, что мы сотрудничаем с кочевниками. Когда мы появлялись перед их дверями, они думали, что мы собираемся забрать их дочерей, чтобы съесть их. Из одного дома выбежала пожилая женщина с головой, полной седых волос, держа в руках кухонный нож, а солдат поднял меч и, не задумываясь, зарубил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подтвердило им, что в нашем батальоне одни бандиты". Сюэ Юань опустил голову, его горячее дыхание упало на лицо Гу Юаньбай. "Они взбунтовались, чтобы либо убить нас, либо умереть. Наша армия подавила бунт и не хотела убивать их, но они отчаянно пытались убить нас. Мою рану сделал маленький мальчик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тишина, было слышно только тяжелое дыхание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этому бунту, - сказал Сюэ Юань, внезапно усмехнувшись, - нам удалось остаться в живых, украв еду у тех, кто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охранников услышали это и яростно закричали: "Как вы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повернул голову и сурово посмотрел на них, и говорившие смогли просто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задали мне так много вопросов. Теперь этот чиновник хочет задать Вашему Величеству один вопрос". Сюэ Юань посмотрел вниз на Гу Юаньбая, уставился прямо на хрупкого молодого императора, совершенно не похожего на него, и протянул руку, чтобы поднять подбородок императора. Ему нужно было контролировать силу своих рук, поэтому он начал слегка дрожать. "Ваше Величество, что вы делали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нахмурился и сказал: "Сюэ Юань,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Сюэ Юаня резко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жестко посмотрел на Гу Юаньбая, и, как будто получил сильный удар, его безумие полностью исчезло. Он медленно слез с молодого императора, затем подтянул его к себе и тихо спросил "Где у вас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подумал Сюэ Юань, "я совсем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просто сказал "болит", и это мгновенно развеяло гнев и обиду, заполнившие сердце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Болезненные воспоминания, возникшие всего мгновение назад, резко исчезли, а ненависть к правителю и обида, грозившая сожрать его заживо, снова утихли. Из-за этого его вновь вспыхнувший гнев и жестокость словно погасли от внезапного всплеска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сел, его волосы были испачканы пылью с земли, а на подбородке отчетливо виднелись следы пальцев. Сюэ Юань посмотрел на оставленные им отпечатки пальцев, и гнев в его глазах обратился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Цзюяо, разве ты не знаешь, насколько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поднял руку и дал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думал, что с тобой покончено,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продолжать хранить всю эту ненависть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успокоился. На самом деле, было не так уж и больно. Сюэ Юань неосознанно защищал его. Он сказал это, чтобы напомнить Сюэ Юаню, который, казалось,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ожидал, что эффект от этой фразы будет настолько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хорош... что превзошел все ожидания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выдохнул и повернулся в сторону. Как и Сюэ Юань, он схватил Сюэ Юаня за подбородок и повернул его лицо так, чтобы смотреть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запрыгало вокруг, а остальные люди вокруг них не смели произнести ни слова. Он слышал дыхание другого человека, более громкое, чем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здесь и Мы здесь главные, то те вещи, о которых ты говоришь, больше никогда не повторятся", - просто заявил Гу Юаньбай. "Ты веришь в Нас, чиновник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поднял голову и посмотрел на Гу Юаньбая. Прежде чем он успел ему ответить, он услышал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стук, который, казалось, исходил из его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