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пещера была достаточно велика, чтобы вместить двадцать-тридцать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который ждал их в лагере, беспокоился, что император может проголодаться, поэтому попросил каждую поисковую группу взять с собой несколько плотно завернутых закусок. Принц Хэ и его охранники были очень осторожны, и к тому времени, как они их вынесли, все они были еще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Юаньбай не был голоден, и он велел охранникам разделить закуски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стечению обстоятельств, когда у охранников закончились закуски, дождь на улице начал стихать, и через минуту небо прояснилось, солнце осветило землю, ветер и дождь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взял на себя инициативу и вышел на улицу. Земля и грязь снаружи испачкали его сапоги, и они были немного скользкими. Принц Хэ, стоявший рядом с ним, пытался решить, не подать ли ему руку для поддержки, но не успел он это сделать, как Сюэ Юань, стоявший по другую сторону от него, уже протянул руку, чтобы взять Гу Юаньбая. Он положил другую руку на его талию и с улыбкой сказал: "Пожалуйста, будьте осторожны при ходьбе,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шел очень уверенными шагами, подол его охотничьей одежды падал на землю, с каждым шагом забрызгиваясь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посмотрел на эти грязевые пятна и наклонился, чтобы поднять заднюю часть халата Гу Юаньбая. Гу Юаньбай посмотрел вниз, взглянул на него и отвернулся. Он не хотел ни взглянуть на него, ни даже улыбнуться Сюэ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Лошадей вывели на улицу и вытерли мокрый от дождя мех чистым халатом. Гу Юаньбай развернулся на лошади и взглянул на Сюэ Юаня, стоявшего в стороне. Тот посмотрел на него исподлобья, уголки его рта приподнялись, и он холодным тоном прошептал: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было произнесено так тихо, что его услышал только Сюэ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неожиданно поднял голову, и его глаза встретились со снисходительным взглядом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гадко улыбнулся, поднял поводья, и лошадь послушно развернулась, забрызгав Сюэ Юаня грязной водой. Сюэ Юань закрыл глаза, вздохнул и посмотрел на свой халат. Тварь, которую император ругал за то, что она "зверь", уже слегка приподняла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пробормотал про себя низким голосом: "Как можно подняться после того, как тебя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угодья были мокрыми и скользкими от дождя, и охота была невозможна, но деятельность императора еще не была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уже был расчищен, и добыча, пригодная для жарки, была сложена вместе. Среди них медведь, которого убил Сюэ Юань, был очень заметен, и все, кто приходил и уходил,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дал Сюэ Юаню лапу, которую он отрезал у медведя, чтобы тот отнес ее обратно в особняк Сюэ. Затем, чтобы успокоить и умиротворить всех, следовало раздать награды. Повара в столовой императорского дворца были заняты приготовлением ингредиентов, запах плыл к ним и достигал их носов.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вымыл руки и велел слугам устроить простое барбекю. Разожгли угли, и группа чиновников с энтузиазмом последовала за императором, чтобы научиться жарить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чиновники, - сказал Гу Юаньбай со слабой улыбкой, - вы много работали в эти дни, поэтому хорошо отдохните. После возвращения вы снова будете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придворные смиренно поклонились и выразили, что им не трудно разделить заботы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улыбнулся. Императорский повар как раз собирался взять рис, чтобы промыть его. Гу Юаньбай подозвал его, взял горсть риса и вздохнул. "Хороший рис с хорошего поля. Но много ли в мире людей, которые могут есть такой хороший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придворные тоже вздохнули и тихо повторили его слова, размышляя над тем, что имел в виду император, как напоминание о мерах по борьбе с коррупцией.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лично зажарил шампур мяса и хорошо провел время с чиновниками, наконец вернувшись в столицу со своей огромной армией до того, как небо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взял медвежью лапу и вернулся в особняк Сюэ. Потренировавшись некоторое время в фехтовании с генералом Сюэ, он отложил его в сторону и сел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Сюэ спросил: "О чем ты думаешь,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нахмурился. "Я думаю, что со мной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все время думаю о Гу Юаньбае, вот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охотничьих угодий и до самого особняка, за исключением того времени, когда он упражнялся с мечом и не думал о нем, Гу Юаньбай снова занимал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о его сердитом выражении лица, о его улыбке и о желании снять с него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сказал: "Я всегда думаю об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Сюэ был ошеломлен, а затем рассмеялся. "Хахаха, это сердце, полное преданности императору! Как член двора Его Величества, естественно постоянно думать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Преданность? Сюэ 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думаю о нем, мое сердце подскакивает". Глаза Сюэ Юаня сузились. "Это сердце, полное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Сюэ утвердительно кивнул и удовлетворенно похлопал Сюэ Юаня по плечу. "Именно так, чиновник, который хочет добиться больших заслуг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еще иметь такую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Весенней охоты придворные чиновники начали тщательно проверять имущество своих семей. В частности, чиновники, чьи семьи не находились в столице, посылали им одно за другим письма с резкими формулировками, прося поторопиться и избавиться от любых растрат и коррупции.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Прятать свои поля, не декларировать арендаторов, они не должны упускать из виду общую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Гу Юаньбай, одетый в сложный, тяжелый императорский халат, торжественно отдал приказ о начале широкомасштабной антикоррупционной операции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императорский двор, Управление надзора и недавно сформированная Восточная гвардия пера, на которую император наложил строгое вето, приступили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стране не знал, что будет две разные волны антикоррупционных расследований. Гу Юаньбай хотел, чтобы одна была светлой, а другая - темной, чтобы вычислить всех крупных ублюдков, которые заблуждались настолько, что пытались обмануть императорский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летя, чиновники императорского двора, охраняемые элитными солдатами Гвардии Восточного Пера, устремились к ближайшему зернохранилищу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чиновников, кроме некоторых старых чиновников, которые были там в прошлом, все новые сотрудники прошли специальную подготовку в Управлении надзора, перейдя из темного мира в светлый, и сегодня императорский двор был полностью под контролем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Илинь и Цинь Шэн, только что вступившие в Гвардию Восточного Пера, также были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Илинь знал, что это задание было проверкой его мастерства со стороны императора, поэтому он взял себя в руки и решил, что должен добиться выдающегося успеха. Впереди шел Следственный Цензор, который также был предан Императору. Цензор свернул перед зернохранилищем и отослал своего коня, не обращая внимания на потных чиновников, которые из вежливости хотели выйти вперед, и прямо послал кого-то открыть дверь зернохранилища.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Урожайность с гектара и собранное зерно в различных хозяйствах были записаны в книгах, и эти книги были переданы министерством финансов императорскому двору и надзорному ведомству. Следственный цензор посмотрел на отчет в своей руке и торжественно сказал: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слушал чиновников и не смотрел на предоставленные ими данные. Стоя прямо перед зернохранилищем, он продолжал записывать данные, пока его подчиненные их сообщали.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шестьдесят один мешок старого риса и сто пятьдесят шесть мешков нового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чиновник произвел выборочный обыск в двадцати мешках старого риса, и из них семь мешков были перемешаны с насекомыми и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ровные голоса доносились со всех концов зернохранилища, и руки чиновников, ожидающих отчета, начинали все больше потеть, а ноги становились все слабее и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