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антикоррупционной кампании сотрудники Управления по надзору первым делом доложили Гу Юаньбаю о ситуации в Личжоу.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об этом, Гу Юаньбай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губернатор Личжоу казнил коррумпированного чиновника. Говорили, что чиновник был преступником, который крал девушек и брал взятки. Губернатор Личжоу отправил его в тюрьму, не расследовав дело. После рассмотрения дела Министерством юстиции в нем были обнаружены некоторые проблемы, и губернатору было предложено рассмотреть дело еще раз, но губернатор настоял на своем первоначальном решении и обезглавил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из Управления надзора выяснили, что, хотя казненный чиновник и был виновен в растрате, это не стоило смертной казни, и он не совершал преступлений и не крал гражданских девушек; это было совершенно ложным. При таком раскладе губернатора можно было бы просто обвинить в том, что он неправильно оценил дело и не умеет различать добро и зло. Однако, проведя расследование, люди из Управления по надзору обнаружили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которого ошибочно приговорили к смерти, оказался членом столичной "Школы Шуанчэн".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расследования чиновники из Управления по надзору выяснили, что губернатор также был членом той же школы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группировок ради личной выгоды - величайшее табу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посмотрел на письмо, присланное Управлением надзора. Гнев императора заставил всех в зале опуститься на колени и задрожать. Он усмехнулся: "Хорошо, очень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очистил двор покойного императора, и фракции среди чиновников не осмеливались расколоться. Значит, они начали создавать фракции внутри одной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положил письмо на стол. Все еще пылая от гнева, он снова ударил по столу и холодно сказал: "Вызовите главного инструктора Национальной академии".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утреннего заседания суда на следующий день, прежде чем чиновники успели уйти, император привел их в Национальную академию, якобы для проверки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Национальной академии читали вслух, их голоса были четкими и приятными на слух. Главный инструктор и преподаватели уже ждали перед зданием, чтобы поприветствовать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чиновников с улыбкой последовала за императором, думая, что это просто прихоть Его Величества - посмотреть на великие таланты в Национальной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студенты закончили декламировать, чиновники решили, что все закончилось. Неожиданно лектор с серьезным выражением лица пригласил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академии было установлено несколько кресел. Чиновники обменялись взглядами, а главный преподаватель вышел вперед и сказал глубоким голосом: "Ваше Высочество, чиновники, пожалуйста,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промышленности посмотрел на переднюю часть зала. "Ваше Высочество, пожалуйста, 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подошел к задней части и сказал: "Мы сядем в конце".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может быть?" в панике сказал министр промышленности. "Как Ваше Величество может сидеть позади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Юаньбай уже сел с безразличным выражением лица. "Садитесь".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высокопоставленные чиновники сидели впереди. Поскольку император теперь сидел сзади, они тоже сели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чиновники расселись, инструктор заговорил, и его первые слова заставили подпрыгнуть сердца всех чиновников в комнате. "Я хотел бы рассказать вам о споре Ниу Гао во время правления покойного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Ниу Гао был хаотичным конфликтом между фракциями еще при жизни покойного императора. Это была кровавая политическая битва между Ниу, одним из самых важных министров при дворе, и другой фракцией, возглавляемой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был буддистом с добрым сердцем, мягким и благожелательным правителем, которого легко было убедить. В то время конфликт между Ниу и Гао стал бурным, и император наказал их только тридцать раз ударить доской, чтобы они научились сдержанности. Видя, насколько слабым было наказание императора, две фракции стали высокомерно бороться за статус и власть при дворе, полагаясь на то, что "нельзя наказать всех".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рождения нынешнего императора покойный император решил очистить фракции ради собственного сына. Члены фракций Ниу и Гао, которые в течение последних 8-9 лет мешали правительству, были уволены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также стал тем, о чем никто не осмеливался говорить, темой, которую нельзя было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главный инструктор Национальной академии говорил об этом прямо перед придворными чиновниками и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 хорошим политическим чутьем уже заметили, насколько необычной была ситуация. Чем ближе они были к императору, тем прямее сидели и внимательно слушали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"Создание группировок ради личной выгоды - порок, существовавший при каждой династии", - громко сказал главный инструктор. "Спор между Гао и Ниу во время правления покойного императора был лишь одним из многих. Несмотря на то, что во главе фракций стояли важные придворные министры, поле битвы выходило за пределы столицы, в местные провинции..."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уже начали потеть, они слегка опустили головы, не решаясь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глубины зала раздался голос императора, который безразличным тоном сказал: "Поднимите головы и слушайте внимательно".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придворным пришлось поднять головы, не смея пропустить ни слова. И по мере того, как они слушали, их сердца опускались все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инструктор рассказал о том, как местные чиновники из двух фракций подставляли и убивали друг друга из-за спора, и эти кровавые дела были раскрыты во всех ужасных подробностях, каждого предложения было достаточно, чтобы заставить их сердца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в самом конце, и ему были видны спины всех присутствующих. Некоторые чиновники выглянули наружу и увидели стражников, охранявших лекционный зал, с большими мечами у бедер, и в одно мгновение их спины взмокли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объяснения по поводу спора между фракциями, наконец, закончились. Когда лектор спустился с авансцены к императору, большинство чиновников, сидевших впереди, вздохнули с облегчением. Они почувствовали некоторое облегчение и начали думать о том, почему император привел их в Национальную академию, чтобы послушать эту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преподаватель почтительно сказал: "Ваше Величество, я закончил лекцию".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прислонился к резному дереву своего кресла. Он слегка кивнул, услышав эти слова, постучал пальцами по подлокотнику с нейтральным выражением лица и сказал: "Тогда начинайте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лбу лектора, но он не осмелился задержаться ни на секунду и снова зашагал к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 Атмосфера в зале была крайне напряженной. Гу Юаньбай огляделся по сторонам и с первого взгляда заметил, что некоторые люди уже начали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принес Гу Юаньбаю чай, и Гу Юаньбай медленно выпил его, гнев, который был в его сердце, постепенно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фракцией, возглавляемой высокопоставленным чиновником, и фракцией, возглавляемой школьным или местным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хотят завладеть Нашей землей, правами и ресурсами, использовать Наши средства для вербовки Наших чиновников, раздавая подарки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сетовал: как можно быть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Юаньбай утолил жажду, он отставил чашку с чаем. Он пригласил Сюэ Юаня, который стоял у задней двери и улыбался уголками губ. Сюэ Юань подошел к Гу Юаньбаю и тихо спросил: "Что приказывает Ваше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сердце заколотилось, неужели это сердце чиновника перед своим правителем?"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незаметно взглянул на Гу Юаньбая, желая увидеть его улыбку и не желая видеть его таким сердитым. Что мне делать, если он рассердится? Наверное, это действительно сердце, полное преданности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сказал: "Иди и пригласи императорского учителя Ли Бао. Он в свое время лично пережил спор Ниу и Гао, и умеет говорить с большим чувством".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встал, его тень упала на него, и он четко принял просьбу,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ослеплен его тенью и подсознательно взглянул на спину Сюэ Юаня. С первого взгляда ему показалось, что Сюэ Юань неожиданно стал немного выше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нахмурился и спросил: "Сколько лет Сюэ Цзюяо в этом году?".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Фушэн немного подумал и неуверенно ответил: "Ему должно быть двадцать четыре".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в двадцать четыре года вырасти выше? Гу Юаньбай посмотрел на напряженных чиновников перед ним и небрежно подумал: "Тогда, раз мне всего двадцать один, почему я не знаю, как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стоявшие перед ним, пожелали, чтобы главный инструктор говорил быстрее. Закончив наконец говорить, главный инструктор не посмел уйти, и молодой евнух, стоявший рядом с императором, подошел к нему и сказал: "Главный инструктор, господин, пожалуйста, спуститесь. Вы сегодня много работали, а на улице жарко, вернитесь и сначала отдохните".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увидели, что учитель уходит, все подумали, что все закончилось, и внезапно расслабились, на их лицах появилось спокойное выражение. Но никто не заговорил перед императором, и никто не осмелился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