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четверти часа тишины в дверях послышались шаги. Когда все подняли головы, то увидели знаменитого ученого Ли Бао, который с тростью шаг за шагом шел к парадному входу. Увидев, что чиновники внизу смотрят на него, он глубоко вздохнул и энергично сказал: "Сегодня этот старик расскажет вам, чиновники, о конфликте с фракциями Ниу Гао, который пришелся на время правления покойного императора!"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почувствовали легкое головокружение, а их сердца снова заколотились. От таких американских горок у них 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улице стояло высоко, но светило не слишком сильно. Однако людям, находившимся в зале, казалось, что наступила середина лета, настолько, что им было жарко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Бао закончил говорить и его проводили на улицу, никто не осмелился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подождал некоторое время, а затем приятно спросил: "Что вы думаете, чиновники?".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смеем двигаться, мы не смеем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министров и самые важные чиновники каждого департамента посмотрели друг на друга. Советники зала Чжэнши были все одинаковы, у них не было коррумпированных людей, формирующих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кто-то, наконец, встал и сказал: "Фракционная драма только создаст проблемы для двора. Как только она будет обнаружена, она должна быть строго наказана!"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правы, министр юстиции", - сказал император. "Тогда насколько суровым должно быть наказание?"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юстиции ответил: "Наказание должно быть разного уровня в зависимости от тяжести ситуации."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кивнул, его голос смягчился. "Министр юстиции, вы говорите правильно, мы тоже так думаем".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заметили, что тон Гу Юаньбая стал более спокойным, и немного ослабили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министр юстиции не смел расслабиться. Интуиция подсказывала ему, что Его Величество еще не произнес самых важных слов и не сказал самого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меняя тона, спросил: "Тогда, если местный высокопоставленный чиновник из фракции использует свою власть для устранения чиновников другой фракции, которые не виновны ни в каких преступлениях, и вводит людей из своей фракции на эти должности, что является преступлением?".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давление на министра юстиции усилилось. Он говорил осторожно и задумчиво. "Преступлениями являются создание фракции для личной выгоды, нарушение закона и отсутствие честности".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сказав, правильно это или нет, император повернулся и позвал: "Министр государственных кадров, что вы думаете?"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понял, почему император вдруг позвал министра кадров, и повернулись, чтобы посмотреть на него. Министр тоже был озадачен, но ответил почтительно: "Я думаю, что министр юстиции прав".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 с тех пор, как Император взял бразды правления в свои руки, и у всех было время изучить его в деталях. Если Император был в хорошем настроении, он называл их чиновниками то так, то эдак. Но когда он был в плохом настроении или чиновник нарушал правила, он называл его должность полностью, как это было сейчас с министром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тоже считаем, что министр юстиции прав", - с улыбкой сказал Гу Юаньбай. "Раз уж произошла ситуация, о которой мы упомянули, и раз министр юстиции согласен с этой ситуацией, то нам просто нужно послать министерство юстиции, чтобы разобраться с ситуацией".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юстиции не отвечал за рассмотрение такого рода дел. Его глаза широко раскрылись, и у него появилось плохое предчувствие. "Да, Ваше Высочество".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наконец встал и вышел в сопровождении дворцового слуги. Через пару шагов он что-то вспомнил и обернулся, чтобы сказать: "Министр юстиции, в этом деле замешана фракция школы Шуанчэн".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зале суда, принадлежавшие к школе Шуанчэн, внезапно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рассмеялся, а затем его голос внезапно стал холодным. "Мы надеемся, что вы не повторите ошибку и не станете преступать закон ради собственной выгоды".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"Высокопоставленные чиновники всегда должны действовать в интересах страны и граждан." Гу Юаньбай посмотрел на всех чиновников по очереди и добавил: "Мы надеемся, что все вы усвоили то, чему вас учили на трех лекциях, которые вы получили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Придворные, которые сами были членами различных фракций, уже вспотели и сдержанно поклонились.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вышла из лекционного зала. Ноги придворных, все еще стоявших в зале, подкосились. Когда им стало страшно, они вдруг услышали, как кто-то сказал: "Господа, пожалуйста, идите, дела правительства не могут позволить себе задержаться еще на минуту".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Сюэ, находившийся среди придворных, почувствовал, что голос слишком знаком, и, подняв голову, увидел, что это не кто иной, как его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Юаня была учтивая улыбка и впечатляющая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двора испуганно проснулись и начали выходить группами по двое и по трое. Генерал Сюэ подошел к Сюэ Юаню сбоку и шепотом спросил его: "Что сегодня случилось с Его Величеством? Что за беспорядок устроила школа Шуанчэн?"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взглянул на генерала Сюэ и лениво спросил: "Генерал Сюэ, вы сомневаетесь в воле императора?".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 был так зол, что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Сюэ Юань поправил саблю на поясе и поспешил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ворота Национальной академии, императорская карета была уже далеко. Сюэ Юань опустил улыбку и огляделся. Шагнув вперед, он стащил генерала Сюэ с лошади, вскочил на нее, поднял поводья и помчался в сторону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 был так зол, что начал прыгать на месте. "Сынок, ты ведешь себя слишком непокорно!"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Сюэ Юань догнал большую группу стражников. Он подъехал на своей лошади к карете и прочистил горло. "Ваше Величество, если у вас плохое настроение, вы можете выместить свой гнев на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всего два слова, он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император назвал его зверем, но это неважно. В последнее время Сюэ Юань чувствовал, что стал слишком сумасшедшим, поэтому, возможно, если его снова отругают, он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рука открыла окно кареты. Стала видна половина лица Гу Юаньбая, его губы скривились от удовольствия, а линия челюсти была резкой, демонстрируя холодную, суровую красоту. "О чем ты говоришь, чиновник Сюэ? Разве Мы вымещаем свой гнев на окружающих?"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Юаньбай больше не злился. Зачем расстраиваться из-за группы глупых людей? Если бы он раздражался...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не мог не смотреть на шею Сюэ Юаня через окно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раздражение и досаду, которые вырвались из глубины его души, когда он в последний раз укусил Сюэ Юаня. На самом деле это было неплохо. С тех пор как он перешел в Великий Хэн, только Сюэ Юань мог выдержать гнев Гу Юаньбая. У бешеного пса была толстая кожа, и Гу Юаньбай мог иногда вести себя не так, как полагается императору, и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не могли этого вынести, капитан стражи не мог, Тянь Фушэн не мог, Чу Вэй не мог, как и те, кто был в Департаменте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должен был стать горой в их сердцах. Гора не могла рухнуть, не могла раздражаться или вырываться, когда была расстроена, просто оставалась преданной служению стране 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она чувствует себя немного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и должно было быть, но, в конце концов, Гу Юаньбай все еще был энергичным молодым человеком из 21 века, который любил приключения и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увидел, что Гу Юаньбай не сводит глаз с его шеи, и вдруг почувствовал, что место, где его укусили, чешется. Он протянул руку и потрогал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зажила, Сюэ Юань взглянул на Гу Юаньбая, наклонился, сидя на лошади, и прижал одну руку к повозке, чтобы стабилизировать свое тело. Приблизив голову к окну, он тихим голосом уговаривал его. "Ваше Высочество, вы хотите снова укусить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облизнул губы и вдруг улыбнулся. "Разве Вам не нравится смотреть матчи цзюцзюй? Если у вас сегодня плохое настроение, этот чиновник сыграет для вас матч против капитана Чжана и остальных. Я думаю, что награда не должна быть большой". Сюэ Юань смотрел на Гу Юаньбая темными глазами, скрывая полуправду. "Просто улыбайтесь и будьте счастливы, этого будет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