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Юаньбай уже собирался сказать, что это не больно, когда он укололся, и Сюэ Юань выхватил крошечный шип.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посмотрел на шип и дважды холодно рассмеялся, раздавил шип кончиками пальцев, затем улыбнулся Гу Юаньбаю и сказал с тяжелой яростью: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отомстил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была толстой и детской. Гу Юаньбай был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урод больше не сможет помочь руке капитана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Сюэ Юаня дрогнуло, он поднял руку Его Величества, которую все еще держал, опустил голову и подул на ладонь,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Его Величества также имеет много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вспомнил предыдущий удар ногой в корень его сына, и выражение его лица на мгновение слегка исказилось, но затем он почувствовал, что если Его Святейшество снова ударит его ногой, пнет его, то ему будет трудно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честно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мягкая, как нефрит, и приятная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 Чу Вэй внезапно заговорил, его голос повысился, затмив слова Сюэ Юаня, он улыбнулся бровями, мягко сказал: — Я принесу остаток бамбукового дерева, чтобы проверить еще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Вэй сказал, уже протягивая руки, эта пара рук ученого на самом деле не хрупкая, Чу Вэй никогда не был человеком без рук. Гу Юаньбай посмотрел на эти нефритовые красивые руки,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я уже сделал половину пути, просто будь более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за последние две жизни Гу Юаньбай в этот момент испытывал волнение молодого человека, и он продолжил путь. Как можно спокойнее и хладнокровнее он, следуя наставлениям госпожи Чу, завязал контур, а затем приклеил бумагу для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был величественным и устрашающим, когда находился в зале суда, но сейчас, с этим невероятно серьезным взглядом, он казался приземленным. Его пальцы летали над фонарями, и это выглядело как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фонари были сделаны, Чу Вэй взял инициативу в свои руки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хотите, чтобы я нарисовал на фонаре несколько красных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Очень хорошо, - Гу Юаньбай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счастливы и довольны друг другом, то и дело с улыбкой поглядывая друг на друга. Когда Сюэ Юань наблюдал за происходящим, его лицо стало невыразительным. Спустя неизвестное время он вдруг рассмеялся и издал тихий вздох в сторону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сжимавшая его меч, дрожала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значение было рассеяно.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вернулся в резиденцию Сюэ без всякого выражения на лице. Он был таким мрачным и свирепым, что никто из людей в доме не осмеливался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Сюэ по настоянию господина Сюэ подошел к нему с серьезным лицом и руками за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кого ты строишь рожу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разрубил деревянную раму пополам, пронзив ее мечом. Он не перестал двигаться, продолжая жонглировать мечом с ничего не выражающим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он отбросил меч и пнул ногой полку, на которой лежало оружие, которое с громким лязгом упало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мальчик, пришедший на звук, взглянул, он увидел мрачное и угрюмое лицо Сюэ Юаня, его голова внезапно сжалась, и он поспешно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Сюэ гневно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вы сказали, что я предан Его Величеству, - Сюэ Юань внезапно открыл рот, но не посмотрел на генерала Сюэ, он словно потерялся в мыслях, его лицо было уродливым, — Вы уверены, что это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Сюэ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Позвоночник Сюэ Юаня напрягся, дыхание стало рваным, ответ был у него во рту, но он не мог его вымолвить. Наконец, оттянув воротник, он сказал тихим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Святейшество хочет напасть на кочевников.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Сюэ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повернулся к нему, его воротник был в беспорядке, глаза уже налились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присоединюсь к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интерьер.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просматривал секретный отчет, присланный Управлением надзора.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письмо, присланное чиновником по имени Сунь Шань из инспекционного управления. В нем сообщалось о ситуации в Ли Чжоу. Губернатор Ли Чжоу тоже совершал хищения, но сумма была невелика, а методы скрыты. Первоначально Гу Юаньбай думал только о том, что он был вовлечен в партийный спор, но после многих дней расследования, Департамент инспекции обнаружил некоторые следы зарыты глубоко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Следуя за лозой, они обнаружили просто отвратительное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простым языком, у правителя Ли Чжоу был круг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которые могли присоединиться к этому кругу друзей, были лидерами бандитского логова с большим количеством людей и большой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любил делать, так это, пользуясь своим служебным положением, выяснять маршруты серебра и зерна, перевозимого двором в различные места, или маршруты местного серебра и зерна, доставляемого повозками ко двору, а затем сообщать всю конкретную информацию о командах, проезжающих через Ли Чжоу. Когда они проезжали, каким маршрутом, сколько у них было людей и так далее, в этом кругу друзей. Затем бандитские притоны в кругу друзей выбирают несколько бандитских притонов, чтобы объединиться для перехвата товара, в зависимости от формирования команды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доли главарей бандитов, только губернатор Ли Чжоу получал 30% от перехваченных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процентов, это 30 таэлей серебра за сто таэлей, а 300 000 таэлей за миллион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правитель Ли Чжоу также сообщал своим друзьям о маршрутах процессий, перевозивших серебро из Ли Чжоу ко двору для налогообложения, что заставляло этих бандитов грабить серебро и зерно, собранное на месте в Ли Чжоу. Зерна было слишком много, потом его перепродавали на местах и повсюду, что еще более отвратительно, чем простое присвоение государственных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Ли Чжоу также знал, что круг друзей должен быть создан так, чтобы посторонние не могли его искать или найти, что друзья внутри круга не могли добавлять друзей друг другу, и что записи группы должны храниться так, чтобы их нельзя было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инспекторы знали о существовании этого круга друзей, заключалась в том, что главарь бандитской шайки ограбил женщину, которая должна была стать его женой, и женщина так ненавидела его, что искала возможность раскрыть это дело вместе с правительством. Ее сердце было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потеряла всякую надежду на жизнь. Когда ее отправили на лечение вниз с горы, она встретила человека из прокуратуры.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женщина находилась в руках Управления омбудсмена, но она потеряла всякую надежду на жизнь после того, как узнала, что ее семья была убита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тогда Гу Юаньбай, который безучастно смотрел на секретное письмо, нахмурился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Женщинам, в каком бы мире они ни жили, всегда сложнее, чем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"Коррумпированные чиновники, если они хотят быть коррумпированными, всегда могут найти способ".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Юаньбая не было никакого желания комментировать поступок губернатора Ли Чжоу, но ему было жаль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после того, как ее забрали на гору, она не утопилась, не потеряла надежду на возвращение и все еще пыталась сообщить правительству. Она была не только смелой, но и достаточно умной, чтобы заметить неравное распределение добычи и узнать о сговоре между чиновниками и бандитами от главарей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 что такая женщина была вынуждена умереть по вине злых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написал ответ, сказав, что, если возможно, верните ее в офис надзора.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возвращения письма кто-то разослал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встал и пошел во внутренний зал. Дворцовые слуги раздели его и приготовили воду. Гу Юаньбай посмотрел на резьбу на колоннах в зале и тихо сказал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Ли Чжоу, арестовать его одного - это слишком дешево. Мы должны хорошо использовать этот круг его друзей, чтобы одним махом уничтожить эту группу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Выдохнув, он махнул рукой толпе и встал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Фонарь, который он сделал днем, стоял на столе, и когда Гу Юаньбай увидел его, он подошел и зажег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зажегся теплый желтый свет, на стол легли тени от нескольких простых и благочестивых мазков цветков сливы за пределами лампы. Огонь то яркий, то темный, но настроение становилось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царит мир и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Наступило время, когда все были хорошо накормлены и хорошо одеты, когда они знают, как быть вежливыми, когда они знают, как быть в почете и в бесчестии, - это настоящее мирное и процветающее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