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болел несколько дней, а когда выздоровел, ход действий уже перешел к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лишь задал общее направление, но детали того, как заманить губернатора Ли Чжоу в ловушку, чтобы он решился съесть наживку на этом этапе борьбы с коррупцией, он оставил своим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уверен, что Кун Илинь, чей меч был на острие, а ум был глубок, сделает все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Оправившись от болезни, он бросился строить страну, несмотря на то, что его организм был еще слаб, и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наступил день, Гу Юаньбай получил сообщение от принцессы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Принцесса была нежна в своих словах и немного промахнулась, и попросила кого-нибудь прийти и пригласить Гу Юаньбая побеседовать, она скучала по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тогда Гу Юаньбай отложил перо, и когда он поднял голову, то почувствовал, что находится в другом мире. Он замер на мгновение, затем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тайно сообщил вдовствующей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была работа одного человека, и я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вздохнул, на мгновение посмотрел на яркое солнечное небо за пределами 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наказан? Все это просто забота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на мгновение отвел взгляд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к супруге Таи, как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Столичная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Наложница Тайвань мягко улыбнулась, обмахивая Гу Юаньбая веером из футона, наблюдая, как он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Сейчас ей было всего лишь около сорока, что в наше время еще является энергичным возрастом, но уже сейчас в ее поведении ощущались тонущие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Она находится в гареме уже более десяти лет, и в ранние годы она принимала таблетки, чтобы убить своих детей, ее кости были повреждены, и она потеряла желание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врач сказал, что ей будет трудно пережить лето. Не то чтобы Гу Юаньбай не хотел навещать ее, но она не хотела видеть его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тех пор как молодой император взошел на престол, они виделись очень редко. Но любовь между ними не уменьшилась, и только из-за здоровья Гу Юаньбай хочет видеться и разговаривать реже, чтобы, уезжая, хотя бы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тени под деревом комфортно, живот Гу Юаньбая слегка наполнился после остановки, госпожа Вань попросила кого-то принести прохладный платок,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стало жарко, есть ли во дворце что-то готовое к летней 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подсознательно посмотрел в сторону Тянь Фушэна, который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вдовствующей наложнице, все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поверил Тянь Фушэну, когда он сказал мне, что в последние дни вы были так заняты, что забывали поесть, но теперь я вижу, что он не преувеличивал. Как бы вы ни были заняты в этом мире, разве нельзя все сделать второпях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 горькой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 "да", - сказала консорт Ван, - вы должны выслушать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любезно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штате много работы, и я не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Супруга Ван снова посмотрела на Тянь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склонил голову, но достаточно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я занят, но все дела уже улажены, а взрослые - опора государства, так что Вашему Величеству не нужно быть таким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со смехом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Фушэн...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Его Величество все еще не разрешает тебе говорить об этом? - женщина рассмеялась: — Посмотрите, что сказал Тянь Фушэн, это же настоящее дело. Телом императора не дорожит даже он сам, как он может позволить окружающим быть спокойными?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этих нескольких слов госпожа Ван уже немного устала, она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не шути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некоторое время молчал, прежде чем ответить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Она смотрела на тени деревьев, и свет отбрасывали тени. Но покойный император всегда говорил и не делал, правительство было занято, у покойного императора не хватало терпения сидеть неподвижно, чтобы заниматься политическими делами, день тянулся, и в конце концов он сам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рождения покойный император уже был усерден. Но такое усердное управление также не сокращало отдых, покойный император ходил на занятия буддизмом и отдыхал в свое свободное время. Юань Бай, покойный император знал, что он должен отдыхать и не мог изнурять себя. Он действовал таким образом, и с Дахэном никогда ничего не происходило. Я думаю, именно таким должен быть император,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Вдовствующая супруга Ван не знала, как обстоят дела в Дахэне, и не знала, что задумал Гу Юаньбай. Ее высказывания были гораздо более наивными, но они были с точки зрения матери, которая хотела, чтобы ее ребенок давал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стал отнекиваться, 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супруга Вана,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обеда вдовствующая наложница Ван вернулась в свою спальню, чтобы отдохнуть. Гу Юаньбай повел людей на медленную прогулку по поместью с сотней цветущих цветов и зеленой травой. Зелени было так много, что казалось, что весь человек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Птицы непрерывно кричали, а Гу Юаньбай неторопливо прогуливался у водного потока, болтая ногами с окружающими его людьми: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 меня сильно кружилась голова от работы, и только когда я случайно посмотрел вверх, я понял, что уже почти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вне себя от радости даже после того, как закончил говорить, сможет ли супруга Вана пережить это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Количество раз, когда Гу Юаньбай видел супругу Вана с момента его проезда, можно было пересчитать по пальцам одной руки, но даже в этом случае эмоции, которые он помнил, заставляли его беспокоиться о здоровье супруги Вана, и врач-резидент каждые два дня докладывал Гу Юаньбаю о состоянии здоровья супруги Вана. Врач находился в резиденции и каждые два дня докладывал Гу Юаньбаю о ее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медленно задумался, и все его тело замедлилось. Тянь Фушэн на его стороне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молодым бесполезно убеждать вас, но вы всегда должны слушать, что говорит супруга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сейчас видеть, - сказал Гу Юаньбай, подняв подбородок, — иди и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с улыбкой отступил, Сюэ Юань поспешно сделал большой шаг, прежде чем главный охранник шагнул вперед, делая вид, что он ближе всех к Гу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Гу Юаньбай прислонился к источнику тепла, он бросил на него боковой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рассмеялся в отчаянии: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два дня назад вы даже похвалили меня за то, как комфортно было тепло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Уголки рта Гу Юаньбая сурово приподнялись, он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Сюэ есть преимущество - он горяч, когда он горяч, но быть таким горячим, когда он не должен быть таким, это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свел брови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